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1287"/>
        <w:gridCol w:w="3807"/>
        <w:gridCol w:w="1209"/>
        <w:gridCol w:w="3479"/>
        <w:gridCol w:w="3976"/>
      </w:tblGrid>
      <w:tr w:rsidR="000B55A0" w:rsidRPr="001B275C" w14:paraId="42049237" w14:textId="77777777" w:rsidTr="00BD3BDC">
        <w:trPr>
          <w:cantSplit/>
          <w:trHeight w:val="445"/>
        </w:trPr>
        <w:tc>
          <w:tcPr>
            <w:tcW w:w="1007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3EFD" w14:textId="77777777" w:rsidR="000B55A0" w:rsidRPr="001B275C" w:rsidRDefault="000B55A0" w:rsidP="00BD3BDC">
            <w:pPr>
              <w:spacing w:before="93" w:line="237" w:lineRule="auto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Ven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606" w:type="pct"/>
            <w:gridSpan w:val="2"/>
            <w:tcBorders>
              <w:bottom w:val="single" w:sz="8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6625" w14:textId="36F1EEB8" w:rsidR="000B55A0" w:rsidRPr="00C34875" w:rsidRDefault="00C34875" w:rsidP="00BD3BDC">
            <w:pPr>
              <w:ind w:left="169" w:right="-20"/>
              <w:rPr>
                <w:rFonts w:ascii="Arial" w:hAnsi="Arial" w:cs="Arial"/>
                <w:sz w:val="20"/>
                <w:szCs w:val="20"/>
              </w:rPr>
            </w:pPr>
            <w:r w:rsidRPr="00C34875">
              <w:rPr>
                <w:rFonts w:ascii="Arial" w:hAnsi="Arial" w:cs="Arial"/>
                <w:sz w:val="20"/>
                <w:szCs w:val="20"/>
              </w:rPr>
              <w:t>Lanesboro Running Track (Outdoor)</w:t>
            </w:r>
          </w:p>
        </w:tc>
        <w:tc>
          <w:tcPr>
            <w:tcW w:w="1114" w:type="pct"/>
            <w:vMerge w:val="restart"/>
            <w:tcBorders>
              <w:bottom w:val="single" w:sz="8" w:space="0" w:color="808080" w:themeColor="background1" w:themeShade="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96F1" w14:textId="77777777" w:rsidR="000B55A0" w:rsidRPr="001B275C" w:rsidRDefault="000B55A0" w:rsidP="00BD3BDC">
            <w:pPr>
              <w:spacing w:line="239" w:lineRule="auto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Ven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 Con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act Na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&amp; Contact 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3" w:type="pct"/>
            <w:vMerge w:val="restart"/>
            <w:tcBorders>
              <w:bottom w:val="single" w:sz="8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7DE6" w14:textId="77777777" w:rsidR="00E9322C" w:rsidRPr="00E9322C" w:rsidRDefault="00E9322C" w:rsidP="00E9322C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E9322C">
              <w:rPr>
                <w:rFonts w:ascii="Arial" w:eastAsia="Verdana" w:hAnsi="Arial" w:cs="Arial"/>
                <w:color w:val="000000"/>
                <w:sz w:val="20"/>
                <w:szCs w:val="20"/>
              </w:rPr>
              <w:t>Longford County Council</w:t>
            </w:r>
          </w:p>
          <w:p w14:paraId="508F8728" w14:textId="77777777" w:rsidR="00E9322C" w:rsidRDefault="00E9322C" w:rsidP="00E9322C">
            <w:pPr>
              <w:spacing w:line="239" w:lineRule="auto"/>
              <w:ind w:left="99" w:right="1368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3C772649" w14:textId="07728CC8" w:rsidR="000B55A0" w:rsidRPr="001B275C" w:rsidRDefault="00E9322C" w:rsidP="00E9322C">
            <w:pPr>
              <w:spacing w:line="239" w:lineRule="auto"/>
              <w:ind w:left="99" w:right="1368"/>
              <w:rPr>
                <w:rFonts w:ascii="Arial" w:hAnsi="Arial" w:cs="Arial"/>
              </w:rPr>
            </w:pPr>
            <w:r w:rsidRPr="00E9322C">
              <w:rPr>
                <w:rFonts w:ascii="Arial" w:eastAsia="Verdana" w:hAnsi="Arial" w:cs="Arial"/>
                <w:color w:val="000000"/>
                <w:sz w:val="20"/>
                <w:szCs w:val="20"/>
              </w:rPr>
              <w:t>043 3343300</w:t>
            </w:r>
          </w:p>
        </w:tc>
      </w:tr>
      <w:tr w:rsidR="000B55A0" w:rsidRPr="001B275C" w14:paraId="65371C90" w14:textId="77777777" w:rsidTr="00BD3BDC">
        <w:trPr>
          <w:cantSplit/>
          <w:trHeight w:hRule="exact" w:val="796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1DB3" w14:textId="77777777" w:rsidR="000B55A0" w:rsidRPr="001B275C" w:rsidRDefault="000B55A0" w:rsidP="00BD3BDC">
            <w:pPr>
              <w:spacing w:after="15" w:line="200" w:lineRule="exact"/>
              <w:ind w:left="2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022E13" w14:textId="77777777" w:rsidR="000B55A0" w:rsidRPr="001B275C" w:rsidRDefault="000B55A0" w:rsidP="00BD3BDC">
            <w:pPr>
              <w:spacing w:line="241" w:lineRule="auto"/>
              <w:ind w:left="272" w:right="3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ss:</w:t>
            </w:r>
            <w:r w:rsidRPr="001B275C">
              <w:rPr>
                <w:rFonts w:ascii="Arial" w:eastAsia="Verdana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64C6" w14:textId="319A6FAD" w:rsidR="000B55A0" w:rsidRPr="001B275C" w:rsidRDefault="00C34875" w:rsidP="00BD3BDC">
            <w:pPr>
              <w:ind w:left="169"/>
              <w:rPr>
                <w:rFonts w:ascii="Arial" w:hAnsi="Arial" w:cs="Arial"/>
                <w:sz w:val="18"/>
              </w:rPr>
            </w:pPr>
            <w:r w:rsidRPr="00C34875">
              <w:rPr>
                <w:rFonts w:ascii="Arial" w:hAnsi="Arial" w:cs="Arial"/>
                <w:sz w:val="20"/>
              </w:rPr>
              <w:t>Knock, Lanesboro Co Longford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B98D" w14:textId="77777777" w:rsidR="000B55A0" w:rsidRPr="001B275C" w:rsidRDefault="000B55A0" w:rsidP="00BD3BDC">
            <w:pPr>
              <w:ind w:left="253" w:right="267"/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23DA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</w:tr>
      <w:tr w:rsidR="000B55A0" w:rsidRPr="001B275C" w14:paraId="70ED60B4" w14:textId="77777777" w:rsidTr="00BD3BDC">
        <w:trPr>
          <w:cantSplit/>
          <w:trHeight w:hRule="exact" w:val="403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AD43" w14:textId="77777777" w:rsidR="000B55A0" w:rsidRPr="001B275C" w:rsidRDefault="000B55A0" w:rsidP="00BD3BDC">
            <w:pPr>
              <w:spacing w:before="83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Group: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9ADD" w14:textId="77777777" w:rsidR="000B55A0" w:rsidRPr="001B275C" w:rsidRDefault="000B55A0" w:rsidP="00BD3BD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Lanesboro Triathlon Club 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DA9C" w14:textId="77777777" w:rsidR="000B55A0" w:rsidRPr="001B275C" w:rsidRDefault="000B55A0" w:rsidP="00BD3BDC">
            <w:pPr>
              <w:spacing w:before="83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rst-a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9A10" w14:textId="7E7CA4E5" w:rsidR="000B55A0" w:rsidRPr="001B275C" w:rsidRDefault="00E9322C" w:rsidP="00BD3BD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Lead Coach</w:t>
            </w:r>
          </w:p>
        </w:tc>
      </w:tr>
      <w:tr w:rsidR="000B55A0" w:rsidRPr="001B275C" w14:paraId="64BA992B" w14:textId="77777777" w:rsidTr="001642FF">
        <w:trPr>
          <w:cantSplit/>
          <w:trHeight w:hRule="exact" w:val="639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D432" w14:textId="77777777" w:rsidR="000B55A0" w:rsidRPr="001B275C" w:rsidRDefault="000B55A0" w:rsidP="00BD3BDC">
            <w:pPr>
              <w:spacing w:before="119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7746" w14:textId="6E178915" w:rsidR="000B55A0" w:rsidRPr="001B275C" w:rsidRDefault="000B55A0" w:rsidP="00BD3BD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Every </w:t>
            </w:r>
            <w:r w:rsidR="00D5008B">
              <w:rPr>
                <w:rFonts w:ascii="Arial" w:eastAsia="Verdana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B4F6" w14:textId="77777777" w:rsidR="000B55A0" w:rsidRPr="001B275C" w:rsidRDefault="000B55A0" w:rsidP="00BD3BDC">
            <w:pPr>
              <w:spacing w:before="119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on of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br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1703" w14:textId="293A0621" w:rsidR="000B55A0" w:rsidRPr="001B275C" w:rsidRDefault="00720509" w:rsidP="0072031D">
            <w:pPr>
              <w:spacing w:before="6"/>
              <w:ind w:left="13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9766C1">
              <w:rPr>
                <w:rFonts w:ascii="Arial" w:hAnsi="Arial" w:cs="Arial"/>
                <w:sz w:val="20"/>
                <w:szCs w:val="20"/>
              </w:rPr>
              <w:t xml:space="preserve"> wall of Parish Hall beside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766C1">
              <w:rPr>
                <w:rFonts w:ascii="Arial" w:hAnsi="Arial" w:cs="Arial"/>
                <w:sz w:val="20"/>
                <w:szCs w:val="20"/>
              </w:rPr>
              <w:t>ridge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55A0" w:rsidRPr="001B275C" w14:paraId="09025415" w14:textId="77777777" w:rsidTr="00BD3BDC">
        <w:trPr>
          <w:cantSplit/>
          <w:trHeight w:hRule="exact" w:val="489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E09C" w14:textId="77777777" w:rsidR="000B55A0" w:rsidRPr="001B275C" w:rsidRDefault="000B55A0" w:rsidP="00BD3BDC">
            <w:pPr>
              <w:spacing w:after="6" w:line="120" w:lineRule="exact"/>
              <w:ind w:left="272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EBFA048" w14:textId="77777777" w:rsidR="000B55A0" w:rsidRPr="001B275C" w:rsidRDefault="000B55A0" w:rsidP="00BD3BDC">
            <w:pPr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BB4E" w14:textId="4BA03E7D" w:rsidR="000B55A0" w:rsidRPr="001B275C" w:rsidRDefault="00D5008B" w:rsidP="00BD3BD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7:30</w:t>
            </w:r>
            <w:r w:rsidR="000B55A0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pm-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9</w:t>
            </w:r>
            <w:r w:rsidR="000B55A0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6E50" w14:textId="77777777" w:rsidR="000B55A0" w:rsidRPr="001B275C" w:rsidRDefault="000B55A0" w:rsidP="00BD3BDC">
            <w:pPr>
              <w:spacing w:after="6" w:line="120" w:lineRule="exact"/>
              <w:ind w:left="253" w:right="267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C8EB7C6" w14:textId="77777777" w:rsidR="000B55A0" w:rsidRPr="001B275C" w:rsidRDefault="000B55A0" w:rsidP="00BD3BD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te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5217" w14:textId="00FC70E1" w:rsidR="003607D0" w:rsidRPr="003607D0" w:rsidRDefault="003607D0" w:rsidP="003607D0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607D0">
              <w:rPr>
                <w:rFonts w:ascii="Arial" w:eastAsia="Verdana" w:hAnsi="Arial" w:cs="Arial"/>
                <w:color w:val="000000"/>
                <w:sz w:val="20"/>
                <w:szCs w:val="20"/>
              </w:rPr>
              <w:t>Mobile telephone lead coach</w:t>
            </w:r>
          </w:p>
          <w:p w14:paraId="5A2CF00F" w14:textId="25E7E2E5" w:rsidR="000B55A0" w:rsidRPr="001B275C" w:rsidRDefault="003607D0" w:rsidP="003607D0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(</w:t>
            </w:r>
            <w:r w:rsidRPr="003607D0">
              <w:rPr>
                <w:rFonts w:ascii="Arial" w:eastAsia="Verdana" w:hAnsi="Arial" w:cs="Arial"/>
                <w:color w:val="000000"/>
                <w:sz w:val="20"/>
                <w:szCs w:val="20"/>
              </w:rPr>
              <w:t>Reception 4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G)</w:t>
            </w:r>
          </w:p>
        </w:tc>
      </w:tr>
      <w:tr w:rsidR="000B55A0" w:rsidRPr="001B275C" w14:paraId="33111245" w14:textId="77777777" w:rsidTr="00BD3BDC">
        <w:trPr>
          <w:cantSplit/>
          <w:trHeight w:hRule="exact" w:val="484"/>
        </w:trPr>
        <w:tc>
          <w:tcPr>
            <w:tcW w:w="595" w:type="pct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5AEF" w14:textId="77777777" w:rsidR="000B55A0" w:rsidRPr="001B275C" w:rsidRDefault="000B55A0" w:rsidP="00BD3BDC">
            <w:pPr>
              <w:spacing w:after="6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08D4A3B" w14:textId="77777777" w:rsidR="000B55A0" w:rsidRPr="001B275C" w:rsidRDefault="000B55A0" w:rsidP="00BD3BDC">
            <w:pPr>
              <w:ind w:left="273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Part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ants:</w:t>
            </w: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973F" w14:textId="77777777" w:rsidR="000B55A0" w:rsidRPr="001B275C" w:rsidRDefault="000B55A0" w:rsidP="00BD3BDC">
            <w:pPr>
              <w:spacing w:after="3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680F3F" w14:textId="77777777" w:rsidR="000B55A0" w:rsidRPr="001B275C" w:rsidRDefault="000B55A0" w:rsidP="00BD3BDC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Num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C90A" w14:textId="37F6FC73" w:rsidR="000B55A0" w:rsidRPr="001B275C" w:rsidRDefault="00111BD5" w:rsidP="00BD3BD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10 - 12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66B7" w14:textId="77777777" w:rsidR="000B55A0" w:rsidRPr="001B275C" w:rsidRDefault="000B55A0" w:rsidP="00BD3BDC">
            <w:pPr>
              <w:spacing w:after="3" w:line="120" w:lineRule="exact"/>
              <w:ind w:left="253" w:right="267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38F4B68" w14:textId="77777777" w:rsidR="000B55A0" w:rsidRPr="001B275C" w:rsidRDefault="000B55A0" w:rsidP="00BD3BD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to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ets: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8EDA" w14:textId="3590D807" w:rsidR="000B55A0" w:rsidRPr="001B275C" w:rsidRDefault="00F57CB6" w:rsidP="00BD3BD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F57CB6"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No toilet facilities onsite</w:t>
            </w:r>
            <w:r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0B55A0" w:rsidRPr="001B275C" w14:paraId="37762093" w14:textId="77777777" w:rsidTr="00BD3BDC">
        <w:trPr>
          <w:cantSplit/>
          <w:trHeight w:hRule="exact" w:val="492"/>
        </w:trPr>
        <w:tc>
          <w:tcPr>
            <w:tcW w:w="595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A913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06BD" w14:textId="77777777" w:rsidR="000B55A0" w:rsidRPr="001B275C" w:rsidRDefault="000B55A0" w:rsidP="00BD3BDC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52C230D" w14:textId="77777777" w:rsidR="000B55A0" w:rsidRPr="001B275C" w:rsidRDefault="000B55A0" w:rsidP="00BD3BDC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91E0" w14:textId="77777777" w:rsidR="000B55A0" w:rsidRPr="001B275C" w:rsidRDefault="000B55A0" w:rsidP="00BD3BD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18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1B49" w14:textId="77777777" w:rsidR="000B55A0" w:rsidRPr="001B275C" w:rsidRDefault="000B55A0" w:rsidP="00BD3BDC">
            <w:pPr>
              <w:spacing w:before="6" w:line="239" w:lineRule="auto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cha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 rooms: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A25B" w14:textId="3FA8EC47" w:rsidR="000B55A0" w:rsidRPr="001B275C" w:rsidRDefault="003B1C3A" w:rsidP="00BD3BDC">
            <w:pPr>
              <w:spacing w:before="6" w:line="239" w:lineRule="auto"/>
              <w:ind w:left="99" w:right="28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B1C3A">
              <w:rPr>
                <w:rFonts w:ascii="Arial" w:eastAsia="Verdana" w:hAnsi="Arial" w:cs="Arial"/>
                <w:color w:val="000000"/>
                <w:sz w:val="20"/>
                <w:szCs w:val="20"/>
              </w:rPr>
              <w:t>No changing rooms onsite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55A0" w:rsidRPr="001B275C" w14:paraId="7D9E62CD" w14:textId="77777777" w:rsidTr="00BD3BDC">
        <w:trPr>
          <w:cantSplit/>
          <w:trHeight w:hRule="exact" w:val="717"/>
        </w:trPr>
        <w:tc>
          <w:tcPr>
            <w:tcW w:w="595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84FD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B2BB" w14:textId="77777777" w:rsidR="000B55A0" w:rsidRPr="001B275C" w:rsidRDefault="000B55A0" w:rsidP="00BD3BDC">
            <w:pPr>
              <w:spacing w:after="6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FD37B16" w14:textId="77777777" w:rsidR="000B55A0" w:rsidRPr="001B275C" w:rsidRDefault="000B55A0" w:rsidP="00BD3BDC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Ab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ili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ty: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DBF4" w14:textId="4EAEEC46" w:rsidR="000B55A0" w:rsidRPr="001B275C" w:rsidRDefault="000B55A0" w:rsidP="00BD3BDC">
            <w:pPr>
              <w:spacing w:before="6" w:line="238" w:lineRule="auto"/>
              <w:ind w:left="109" w:right="213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x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d, </w:t>
            </w:r>
            <w:r w:rsidR="00440067">
              <w:rPr>
                <w:rFonts w:ascii="Arial" w:eastAsia="Verdana" w:hAnsi="Arial" w:cs="Arial"/>
                <w:color w:val="000000"/>
                <w:sz w:val="20"/>
                <w:szCs w:val="20"/>
              </w:rPr>
              <w:t>beginner to elite</w:t>
            </w:r>
            <w:r w:rsidR="00BD0D65">
              <w:rPr>
                <w:rFonts w:ascii="Arial" w:eastAsia="Verdana" w:hAnsi="Arial" w:cs="Arial"/>
                <w:color w:val="000000"/>
                <w:sz w:val="20"/>
                <w:szCs w:val="20"/>
              </w:rPr>
              <w:t>/novice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D4EB" w14:textId="77777777" w:rsidR="000B55A0" w:rsidRPr="001B275C" w:rsidRDefault="000B55A0" w:rsidP="00BD3BD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on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rst-a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 k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F478" w14:textId="02347807" w:rsidR="000B55A0" w:rsidRPr="001B275C" w:rsidRDefault="00202CB0" w:rsidP="00BD3BDC">
            <w:pPr>
              <w:spacing w:before="6" w:line="238" w:lineRule="auto"/>
              <w:ind w:left="99" w:right="30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202CB0">
              <w:rPr>
                <w:rFonts w:ascii="Arial" w:eastAsia="Verdana" w:hAnsi="Arial" w:cs="Arial"/>
                <w:color w:val="000000"/>
                <w:sz w:val="20"/>
                <w:szCs w:val="20"/>
              </w:rPr>
              <w:t>With Lead Coach, secondary in LTC Club Room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(near </w:t>
            </w:r>
            <w:r w:rsidRPr="00202CB0">
              <w:rPr>
                <w:rFonts w:ascii="Arial" w:eastAsia="Verdana" w:hAnsi="Arial" w:cs="Arial"/>
                <w:color w:val="000000"/>
                <w:sz w:val="20"/>
                <w:szCs w:val="20"/>
              </w:rPr>
              <w:t>track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B55A0" w:rsidRPr="001B275C" w14:paraId="5A0EF718" w14:textId="77777777" w:rsidTr="00BD3BDC">
        <w:trPr>
          <w:cantSplit/>
          <w:trHeight w:hRule="exact" w:val="512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500E" w14:textId="77777777" w:rsidR="000B55A0" w:rsidRPr="001B275C" w:rsidRDefault="000B55A0" w:rsidP="00BD3BDC">
            <w:pPr>
              <w:pStyle w:val="NoSpacing"/>
              <w:ind w:left="272" w:right="256"/>
              <w:rPr>
                <w:rFonts w:ascii="Arial" w:eastAsia="Verdana" w:hAnsi="Arial" w:cs="Arial"/>
                <w:sz w:val="20"/>
              </w:rPr>
            </w:pPr>
            <w:r w:rsidRPr="001B275C">
              <w:rPr>
                <w:rFonts w:ascii="Arial" w:eastAsia="Verdana" w:hAnsi="Arial" w:cs="Arial"/>
                <w:sz w:val="20"/>
              </w:rPr>
              <w:t>Lead Coach Name: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ED0C" w14:textId="77777777" w:rsidR="000B55A0" w:rsidRPr="001B275C" w:rsidRDefault="000B55A0" w:rsidP="00BD3BDC">
            <w:pPr>
              <w:spacing w:before="6"/>
              <w:ind w:left="10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James Gallagher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B587" w14:textId="77777777" w:rsidR="000B55A0" w:rsidRPr="001B275C" w:rsidRDefault="000B55A0" w:rsidP="00BD3BDC">
            <w:pPr>
              <w:pStyle w:val="NoSpacing"/>
              <w:ind w:left="253" w:right="267"/>
              <w:rPr>
                <w:rFonts w:ascii="Arial" w:eastAsia="Verdana" w:hAnsi="Arial" w:cs="Arial"/>
                <w:sz w:val="20"/>
              </w:rPr>
            </w:pPr>
            <w:r w:rsidRPr="001B275C">
              <w:rPr>
                <w:rFonts w:ascii="Arial" w:eastAsia="Verdana" w:hAnsi="Arial" w:cs="Arial"/>
                <w:sz w:val="20"/>
              </w:rPr>
              <w:t>Stoc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k</w:t>
            </w:r>
            <w:r w:rsidRPr="001B275C">
              <w:rPr>
                <w:rFonts w:ascii="Arial" w:eastAsia="Verdana" w:hAnsi="Arial" w:cs="Arial"/>
                <w:spacing w:val="-1"/>
                <w:sz w:val="20"/>
              </w:rPr>
              <w:t>e</w:t>
            </w:r>
            <w:r w:rsidRPr="001B275C">
              <w:rPr>
                <w:rFonts w:ascii="Arial" w:eastAsia="Verdana" w:hAnsi="Arial" w:cs="Arial"/>
                <w:sz w:val="20"/>
              </w:rPr>
              <w:t>d a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</w:t>
            </w:r>
            <w:r w:rsidRPr="001B275C">
              <w:rPr>
                <w:rFonts w:ascii="Arial" w:eastAsia="Verdana" w:hAnsi="Arial" w:cs="Arial"/>
                <w:sz w:val="20"/>
              </w:rPr>
              <w:t>d ma</w:t>
            </w:r>
            <w:r w:rsidRPr="001B275C">
              <w:rPr>
                <w:rFonts w:ascii="Arial" w:eastAsia="Verdana" w:hAnsi="Arial" w:cs="Arial"/>
                <w:spacing w:val="3"/>
                <w:w w:val="99"/>
                <w:sz w:val="20"/>
              </w:rPr>
              <w:t>i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nt</w:t>
            </w:r>
            <w:r w:rsidRPr="001B275C">
              <w:rPr>
                <w:rFonts w:ascii="Arial" w:eastAsia="Verdana" w:hAnsi="Arial" w:cs="Arial"/>
                <w:sz w:val="20"/>
              </w:rPr>
              <w:t>a</w:t>
            </w:r>
            <w:r w:rsidRPr="001B275C">
              <w:rPr>
                <w:rFonts w:ascii="Arial" w:eastAsia="Verdana" w:hAnsi="Arial" w:cs="Arial"/>
                <w:spacing w:val="1"/>
                <w:w w:val="99"/>
                <w:sz w:val="20"/>
              </w:rPr>
              <w:t>i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</w:t>
            </w:r>
            <w:r w:rsidRPr="001B275C">
              <w:rPr>
                <w:rFonts w:ascii="Arial" w:eastAsia="Verdana" w:hAnsi="Arial" w:cs="Arial"/>
                <w:sz w:val="20"/>
              </w:rPr>
              <w:t>ed: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09E1" w14:textId="77777777" w:rsidR="000B55A0" w:rsidRPr="001B275C" w:rsidRDefault="000B55A0" w:rsidP="00BD3BDC">
            <w:pPr>
              <w:spacing w:before="3" w:line="208" w:lineRule="auto"/>
              <w:ind w:left="93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B55A0" w:rsidRPr="001B275C" w14:paraId="505CC388" w14:textId="77777777" w:rsidTr="00BD3BDC">
        <w:trPr>
          <w:cantSplit/>
          <w:trHeight w:hRule="exact" w:val="496"/>
        </w:trPr>
        <w:tc>
          <w:tcPr>
            <w:tcW w:w="1007" w:type="pct"/>
            <w:gridSpan w:val="2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4563" w14:textId="77777777" w:rsidR="000B55A0" w:rsidRPr="001B275C" w:rsidRDefault="000B55A0" w:rsidP="00BD3BDC">
            <w:pPr>
              <w:ind w:left="272" w:right="256"/>
              <w:rPr>
                <w:rFonts w:ascii="Arial" w:hAnsi="Arial" w:cs="Arial"/>
              </w:rPr>
            </w:pPr>
            <w:r w:rsidRPr="001B275C">
              <w:rPr>
                <w:rFonts w:ascii="Arial" w:hAnsi="Arial" w:cs="Arial"/>
                <w:sz w:val="20"/>
              </w:rPr>
              <w:t>Venue documents read and understood: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AF7E" w14:textId="77777777" w:rsidR="000B55A0" w:rsidRPr="001B275C" w:rsidRDefault="000B55A0" w:rsidP="00BD3BDC">
            <w:pPr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ma</w:t>
            </w:r>
            <w:r w:rsidRPr="001B275C">
              <w:rPr>
                <w:rFonts w:ascii="Arial" w:eastAsia="Verdana" w:hAnsi="Arial" w:cs="Arial"/>
                <w:b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Op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ra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Pr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ced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Yes.</w:t>
            </w:r>
          </w:p>
        </w:tc>
        <w:tc>
          <w:tcPr>
            <w:tcW w:w="1114" w:type="pct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6E63" w14:textId="77777777" w:rsidR="000B55A0" w:rsidRPr="001B275C" w:rsidRDefault="000B55A0" w:rsidP="00BD3BDC">
            <w:pPr>
              <w:ind w:left="10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 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12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6490" w14:textId="5DBDCB75" w:rsidR="00760E65" w:rsidRPr="001B275C" w:rsidRDefault="00760E65" w:rsidP="00760E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Risk assessment for adult Members of </w:t>
            </w:r>
            <w:r w:rsidRPr="001B275C">
              <w:rPr>
                <w:rFonts w:ascii="Arial" w:hAnsi="Arial" w:cs="Arial"/>
                <w:sz w:val="20"/>
              </w:rPr>
              <w:t xml:space="preserve">Lanesboro Triathlon Club </w:t>
            </w:r>
            <w:r w:rsidR="005B472D">
              <w:rPr>
                <w:rFonts w:ascii="Arial" w:hAnsi="Arial" w:cs="Arial"/>
                <w:sz w:val="20"/>
              </w:rPr>
              <w:t>(</w:t>
            </w:r>
            <w:r w:rsidRPr="001B275C">
              <w:rPr>
                <w:rFonts w:ascii="Arial" w:hAnsi="Arial" w:cs="Arial"/>
                <w:sz w:val="20"/>
              </w:rPr>
              <w:t>referred to as LTC</w:t>
            </w:r>
            <w:r w:rsidR="005B472D">
              <w:rPr>
                <w:rFonts w:ascii="Arial" w:hAnsi="Arial" w:cs="Arial"/>
                <w:sz w:val="20"/>
              </w:rPr>
              <w:t>)</w:t>
            </w:r>
            <w:r w:rsidRPr="001B275C">
              <w:rPr>
                <w:rFonts w:ascii="Arial" w:hAnsi="Arial" w:cs="Arial"/>
                <w:sz w:val="20"/>
              </w:rPr>
              <w:t>.</w:t>
            </w:r>
          </w:p>
          <w:p w14:paraId="534670A8" w14:textId="387C499E" w:rsidR="000B55A0" w:rsidRPr="001B275C" w:rsidRDefault="000B55A0" w:rsidP="00760E65">
            <w:pPr>
              <w:spacing w:line="205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0B55A0" w:rsidRPr="001B275C" w14:paraId="0F941084" w14:textId="77777777" w:rsidTr="00BD3BDC">
        <w:trPr>
          <w:cantSplit/>
          <w:trHeight w:hRule="exact" w:val="413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24D5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AC7C" w14:textId="77777777" w:rsidR="000B55A0" w:rsidRPr="001B275C" w:rsidRDefault="000B55A0" w:rsidP="00BD3BDC">
            <w:pPr>
              <w:pStyle w:val="NoSpacing"/>
              <w:ind w:left="169"/>
              <w:rPr>
                <w:rFonts w:ascii="Arial" w:eastAsia="Verdana" w:hAnsi="Arial" w:cs="Arial"/>
                <w:color w:val="000000"/>
              </w:rPr>
            </w:pPr>
            <w:r w:rsidRPr="001B275C">
              <w:rPr>
                <w:rFonts w:ascii="Arial" w:eastAsia="Wingdings" w:hAnsi="Arial" w:cs="Arial"/>
                <w:b/>
                <w:sz w:val="20"/>
              </w:rPr>
              <w:t>Health &amp; Safety Policy</w:t>
            </w:r>
            <w:r>
              <w:rPr>
                <w:rFonts w:ascii="Arial" w:eastAsia="Wingdings" w:hAnsi="Arial" w:cs="Arial"/>
                <w:sz w:val="20"/>
              </w:rPr>
              <w:t xml:space="preserve"> : Yes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F839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8132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</w:tr>
      <w:tr w:rsidR="000B55A0" w:rsidRPr="001B275C" w14:paraId="2DA27B7F" w14:textId="77777777" w:rsidTr="00BD3BDC">
        <w:trPr>
          <w:cantSplit/>
          <w:trHeight w:hRule="exact" w:val="413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5804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76E8" w14:textId="77777777" w:rsidR="000B55A0" w:rsidRPr="001B275C" w:rsidRDefault="000B55A0" w:rsidP="00BD3BDC">
            <w:pPr>
              <w:pStyle w:val="NoSpacing"/>
              <w:ind w:left="169"/>
              <w:rPr>
                <w:rFonts w:ascii="Arial" w:eastAsia="Wingdings" w:hAnsi="Arial" w:cs="Arial"/>
                <w:b/>
                <w:sz w:val="20"/>
              </w:rPr>
            </w:pP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Emer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2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ency 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ct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on P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an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(E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AP)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79DF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46D1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</w:tr>
      <w:tr w:rsidR="000B55A0" w:rsidRPr="001B275C" w14:paraId="13BAEDDC" w14:textId="77777777" w:rsidTr="00BD3BDC">
        <w:trPr>
          <w:cantSplit/>
          <w:trHeight w:val="895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7A1F" w14:textId="77777777" w:rsidR="000B55A0" w:rsidRPr="001B275C" w:rsidRDefault="000B55A0" w:rsidP="00BD3BDC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DFF0" w14:textId="77777777" w:rsidR="000B55A0" w:rsidRPr="001B275C" w:rsidRDefault="000B55A0" w:rsidP="00BD3BDC">
            <w:pPr>
              <w:spacing w:line="228" w:lineRule="auto"/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59FA" w14:textId="163CBDF3" w:rsidR="00FF3B43" w:rsidRPr="00FF3B43" w:rsidRDefault="00FF3B43" w:rsidP="00FF3B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F3B43">
              <w:rPr>
                <w:rFonts w:ascii="Arial" w:hAnsi="Arial" w:cs="Arial"/>
                <w:sz w:val="20"/>
              </w:rPr>
              <w:t xml:space="preserve">Ratio for Level 1 </w:t>
            </w:r>
            <w:r>
              <w:rPr>
                <w:rFonts w:ascii="Arial" w:hAnsi="Arial" w:cs="Arial"/>
                <w:sz w:val="20"/>
              </w:rPr>
              <w:t>C</w:t>
            </w:r>
            <w:r w:rsidRPr="00FF3B43">
              <w:rPr>
                <w:rFonts w:ascii="Arial" w:hAnsi="Arial" w:cs="Arial"/>
                <w:sz w:val="20"/>
              </w:rPr>
              <w:t>oach 1-12</w:t>
            </w:r>
          </w:p>
          <w:p w14:paraId="6F618D61" w14:textId="15879600" w:rsidR="00FF3B43" w:rsidRPr="00FF3B43" w:rsidRDefault="00FF3B43" w:rsidP="00FF3B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F3B43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C</w:t>
            </w:r>
            <w:r w:rsidRPr="00FF3B43">
              <w:rPr>
                <w:rFonts w:ascii="Arial" w:hAnsi="Arial" w:cs="Arial"/>
                <w:sz w:val="20"/>
              </w:rPr>
              <w:t xml:space="preserve">oaches in </w:t>
            </w:r>
            <w:r>
              <w:rPr>
                <w:rFonts w:ascii="Arial" w:hAnsi="Arial" w:cs="Arial"/>
                <w:sz w:val="20"/>
              </w:rPr>
              <w:t>C</w:t>
            </w:r>
            <w:r w:rsidRPr="00FF3B43">
              <w:rPr>
                <w:rFonts w:ascii="Arial" w:hAnsi="Arial" w:cs="Arial"/>
                <w:sz w:val="20"/>
              </w:rPr>
              <w:t>lub have up to date First Aid Training</w:t>
            </w:r>
          </w:p>
          <w:p w14:paraId="0BA6A956" w14:textId="6509FAFC" w:rsidR="000B55A0" w:rsidRPr="001B275C" w:rsidRDefault="00FF3B43" w:rsidP="00FF3B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B43">
              <w:rPr>
                <w:rFonts w:ascii="Arial" w:hAnsi="Arial" w:cs="Arial"/>
                <w:sz w:val="20"/>
              </w:rPr>
              <w:t xml:space="preserve">Lead </w:t>
            </w:r>
            <w:r>
              <w:rPr>
                <w:rFonts w:ascii="Arial" w:hAnsi="Arial" w:cs="Arial"/>
                <w:sz w:val="20"/>
              </w:rPr>
              <w:t>C</w:t>
            </w:r>
            <w:r w:rsidRPr="00FF3B43">
              <w:rPr>
                <w:rFonts w:ascii="Arial" w:hAnsi="Arial" w:cs="Arial"/>
                <w:sz w:val="20"/>
              </w:rPr>
              <w:t>oach Tel</w:t>
            </w:r>
            <w:r>
              <w:rPr>
                <w:rFonts w:ascii="Arial" w:hAnsi="Arial" w:cs="Arial"/>
                <w:sz w:val="20"/>
              </w:rPr>
              <w:t>ephone:</w:t>
            </w:r>
            <w:r w:rsidRPr="00FF3B43">
              <w:rPr>
                <w:rFonts w:ascii="Arial" w:hAnsi="Arial" w:cs="Arial"/>
                <w:sz w:val="20"/>
              </w:rPr>
              <w:t xml:space="preserve"> 086-0238889</w:t>
            </w:r>
          </w:p>
        </w:tc>
      </w:tr>
      <w:tr w:rsidR="000B55A0" w:rsidRPr="001B275C" w14:paraId="400734A7" w14:textId="77777777" w:rsidTr="00BD3BDC">
        <w:trPr>
          <w:cantSplit/>
          <w:trHeight w:hRule="exact" w:val="403"/>
        </w:trPr>
        <w:tc>
          <w:tcPr>
            <w:tcW w:w="2226" w:type="pct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CB72" w14:textId="6287373D" w:rsidR="00853C12" w:rsidRPr="001B275C" w:rsidRDefault="000B55A0" w:rsidP="00931C46">
            <w:pPr>
              <w:spacing w:before="111"/>
              <w:ind w:left="10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Name of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rson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sk a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se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sment:</w:t>
            </w:r>
          </w:p>
        </w:tc>
        <w:tc>
          <w:tcPr>
            <w:tcW w:w="1501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8293" w14:textId="77777777" w:rsidR="000B55A0" w:rsidRPr="001B275C" w:rsidRDefault="000B55A0" w:rsidP="00BD3BDC">
            <w:pPr>
              <w:spacing w:before="111"/>
              <w:ind w:left="97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gn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ed:</w:t>
            </w:r>
          </w:p>
        </w:tc>
        <w:tc>
          <w:tcPr>
            <w:tcW w:w="1273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F0B0" w14:textId="77777777" w:rsidR="000B55A0" w:rsidRPr="001B275C" w:rsidRDefault="000B55A0" w:rsidP="00BD3BDC">
            <w:pPr>
              <w:spacing w:before="61"/>
              <w:ind w:left="10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0B55A0" w:rsidRPr="001B275C" w14:paraId="4ADC429F" w14:textId="77777777" w:rsidTr="00931C46">
        <w:trPr>
          <w:cantSplit/>
          <w:trHeight w:hRule="exact" w:val="640"/>
        </w:trPr>
        <w:tc>
          <w:tcPr>
            <w:tcW w:w="222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C4A7" w14:textId="77777777" w:rsidR="000B55A0" w:rsidRPr="002403B1" w:rsidRDefault="000B55A0" w:rsidP="00BD3BDC">
            <w:pPr>
              <w:spacing w:before="4"/>
              <w:ind w:left="108" w:right="-20"/>
              <w:rPr>
                <w:rFonts w:ascii="Arial" w:eastAsia="Verdana" w:hAnsi="Arial" w:cs="Arial"/>
                <w:b/>
                <w:color w:val="000000"/>
                <w:sz w:val="20"/>
              </w:rPr>
            </w:pPr>
            <w:r w:rsidRPr="002403B1">
              <w:rPr>
                <w:rFonts w:ascii="Arial" w:eastAsia="Verdana" w:hAnsi="Arial" w:cs="Arial"/>
                <w:b/>
                <w:color w:val="000000"/>
                <w:sz w:val="20"/>
              </w:rPr>
              <w:t xml:space="preserve">James Gallagher </w:t>
            </w:r>
            <w:r>
              <w:rPr>
                <w:rFonts w:ascii="Arial" w:eastAsia="Verdana" w:hAnsi="Arial" w:cs="Arial"/>
                <w:b/>
                <w:color w:val="000000"/>
                <w:sz w:val="20"/>
              </w:rPr>
              <w:t xml:space="preserve">- </w:t>
            </w:r>
            <w:r w:rsidRPr="002403B1">
              <w:rPr>
                <w:rFonts w:ascii="Arial" w:eastAsia="Verdana" w:hAnsi="Arial" w:cs="Arial"/>
                <w:b/>
                <w:color w:val="000000"/>
                <w:sz w:val="20"/>
              </w:rPr>
              <w:t>Level 1 Coach</w:t>
            </w:r>
          </w:p>
        </w:tc>
        <w:tc>
          <w:tcPr>
            <w:tcW w:w="150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B2AC" w14:textId="77777777" w:rsidR="000B55A0" w:rsidRDefault="000B55A0" w:rsidP="00BD3BDC">
            <w:pPr>
              <w:spacing w:before="3"/>
              <w:ind w:left="97" w:right="-20"/>
              <w:rPr>
                <w:rFonts w:ascii="Arial" w:eastAsia="Wingdings" w:hAnsi="Arial" w:cs="Arial"/>
                <w:color w:val="000080"/>
                <w:sz w:val="20"/>
                <w:szCs w:val="20"/>
              </w:rPr>
            </w:pPr>
          </w:p>
          <w:p w14:paraId="381F5ECC" w14:textId="77777777" w:rsidR="00853C12" w:rsidRDefault="00853C12" w:rsidP="00853C12">
            <w:pPr>
              <w:rPr>
                <w:rFonts w:ascii="Arial" w:eastAsia="Wingdings" w:hAnsi="Arial" w:cs="Arial"/>
                <w:color w:val="000080"/>
                <w:sz w:val="20"/>
                <w:szCs w:val="20"/>
              </w:rPr>
            </w:pPr>
          </w:p>
          <w:p w14:paraId="7A3440A3" w14:textId="26662828" w:rsidR="00853C12" w:rsidRPr="00853C12" w:rsidRDefault="00853C12" w:rsidP="00853C12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A4BA" w14:textId="1EB76BEE" w:rsidR="000B55A0" w:rsidRPr="00931C46" w:rsidRDefault="00771162" w:rsidP="00931C46">
            <w:pPr>
              <w:spacing w:before="4"/>
              <w:ind w:left="37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0</w:t>
            </w:r>
            <w:r w:rsidR="0083529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May</w:t>
            </w:r>
            <w:r w:rsidR="0083529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00FFE2ED" w14:textId="77777777" w:rsidR="000B55A0" w:rsidRDefault="000B55A0">
      <w:pPr>
        <w:spacing w:line="240" w:lineRule="exact"/>
        <w:rPr>
          <w:rFonts w:ascii="Times New Roman" w:eastAsia="Times New Roman" w:hAnsi="Times New Roman" w:cs="Times New Roman"/>
        </w:rPr>
      </w:pPr>
    </w:p>
    <w:p w14:paraId="20076356" w14:textId="77777777" w:rsidR="00FB63B7" w:rsidRDefault="00FB63B7">
      <w:pPr>
        <w:spacing w:line="240" w:lineRule="exact"/>
        <w:rPr>
          <w:rFonts w:ascii="Times New Roman" w:eastAsia="Times New Roman" w:hAnsi="Times New Roman" w:cs="Times New Roman"/>
        </w:rPr>
      </w:pPr>
    </w:p>
    <w:p w14:paraId="2D15910C" w14:textId="751910A7" w:rsidR="00FB63B7" w:rsidRDefault="00FB63B7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14:paraId="5DA0D2AC" w14:textId="7DBF01FF" w:rsidR="00541FCF" w:rsidRDefault="00541FCF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14:paraId="23BC9AF6" w14:textId="159184A5" w:rsidR="00541FCF" w:rsidRDefault="00541FCF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tbl>
      <w:tblPr>
        <w:tblW w:w="1528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1132"/>
        <w:gridCol w:w="1702"/>
        <w:gridCol w:w="1420"/>
        <w:gridCol w:w="4252"/>
        <w:gridCol w:w="1560"/>
        <w:gridCol w:w="1701"/>
        <w:gridCol w:w="1263"/>
      </w:tblGrid>
      <w:tr w:rsidR="00541FCF" w:rsidRPr="00B54376" w14:paraId="59346708" w14:textId="77777777" w:rsidTr="00541FCF">
        <w:trPr>
          <w:trHeight w:hRule="exact" w:val="732"/>
          <w:tblHeader/>
        </w:trPr>
        <w:tc>
          <w:tcPr>
            <w:tcW w:w="2257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AD33" w14:textId="77777777" w:rsidR="00541FCF" w:rsidRPr="00B54376" w:rsidRDefault="00541FCF" w:rsidP="00541FCF">
            <w:pPr>
              <w:pStyle w:val="NoSpacing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Locat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&amp;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Desc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Haza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d:</w:t>
            </w:r>
          </w:p>
        </w:tc>
        <w:tc>
          <w:tcPr>
            <w:tcW w:w="113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43F5" w14:textId="77777777" w:rsidR="00541FCF" w:rsidRPr="00B5437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Peop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l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k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:</w:t>
            </w:r>
          </w:p>
        </w:tc>
        <w:tc>
          <w:tcPr>
            <w:tcW w:w="170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0451" w14:textId="77777777" w:rsidR="00541FCF" w:rsidRPr="00B5437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Level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sk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(H</w:t>
            </w:r>
            <w:r w:rsidRPr="00B54376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>gh/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Med</w:t>
            </w:r>
            <w:r w:rsidRPr="00B54376">
              <w:rPr>
                <w:rFonts w:ascii="Arial" w:eastAsia="Verdana" w:hAnsi="Arial" w:cs="Arial"/>
                <w:color w:val="000000"/>
                <w:w w:val="99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m /Low):</w:t>
            </w:r>
          </w:p>
        </w:tc>
        <w:tc>
          <w:tcPr>
            <w:tcW w:w="142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E0E8" w14:textId="77777777" w:rsidR="00393F3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Ad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v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ice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Req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d: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21CD6A00" w14:textId="2A317ED1" w:rsidR="00541FCF" w:rsidRPr="00B5437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(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rom w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om)</w:t>
            </w:r>
          </w:p>
        </w:tc>
        <w:tc>
          <w:tcPr>
            <w:tcW w:w="425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3BEB" w14:textId="77777777" w:rsidR="00541FCF" w:rsidRPr="00B5437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Act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(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s)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to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M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g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/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Remove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3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isk:</w:t>
            </w:r>
          </w:p>
        </w:tc>
        <w:tc>
          <w:tcPr>
            <w:tcW w:w="156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8FDF" w14:textId="77777777" w:rsidR="00541FCF" w:rsidRPr="00B5437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Per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n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b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le</w:t>
            </w:r>
            <w:r w:rsidRPr="00B54376">
              <w:rPr>
                <w:rFonts w:ascii="Arial" w:eastAsia="Verdana" w:hAnsi="Arial" w:cs="Arial"/>
                <w:color w:val="000000"/>
                <w:spacing w:val="5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for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soluti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n: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025E" w14:textId="77777777" w:rsidR="00541FCF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Resid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al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sk:</w:t>
            </w:r>
          </w:p>
          <w:p w14:paraId="4ACF2E42" w14:textId="0709BCC4" w:rsidR="00393F36" w:rsidRPr="00393F36" w:rsidRDefault="00393F36" w:rsidP="00BD3BD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393F36">
              <w:rPr>
                <w:rFonts w:ascii="Arial" w:eastAsia="Verdana" w:hAnsi="Arial" w:cs="Arial"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a</w:t>
            </w:r>
            <w:r w:rsidRPr="00393F3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fter </w:t>
            </w: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r</w:t>
            </w:r>
            <w:r w:rsidRPr="00393F36">
              <w:rPr>
                <w:rFonts w:ascii="Arial" w:eastAsia="Verdana" w:hAnsi="Arial" w:cs="Arial"/>
                <w:color w:val="000000"/>
                <w:sz w:val="18"/>
                <w:szCs w:val="20"/>
              </w:rPr>
              <w:t>esolution)</w:t>
            </w:r>
          </w:p>
        </w:tc>
        <w:tc>
          <w:tcPr>
            <w:tcW w:w="1263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886D" w14:textId="77777777" w:rsidR="00541FCF" w:rsidRPr="00B54376" w:rsidRDefault="00541FCF" w:rsidP="00BD3BD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Rev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ew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</w:t>
            </w:r>
          </w:p>
        </w:tc>
      </w:tr>
      <w:tr w:rsidR="00541FCF" w:rsidRPr="00F55051" w14:paraId="31EDF0AB" w14:textId="77777777" w:rsidTr="0059154A">
        <w:trPr>
          <w:trHeight w:hRule="exact" w:val="2688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88E7" w14:textId="77777777" w:rsidR="00541FCF" w:rsidRDefault="00541FCF" w:rsidP="00BD3BD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1ACDEE72" w14:textId="2292B874" w:rsidR="00541FCF" w:rsidRDefault="0041136D" w:rsidP="00BD3BD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69414DCC" w14:textId="77777777" w:rsidR="00541FCF" w:rsidRDefault="00541FCF" w:rsidP="00BD3BDC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DD153DC" w14:textId="0E97149C" w:rsidR="0041136D" w:rsidRPr="0041136D" w:rsidRDefault="0041136D" w:rsidP="0041136D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41136D">
              <w:rPr>
                <w:rFonts w:ascii="Arial" w:hAnsi="Arial" w:cs="Arial"/>
                <w:b/>
                <w:sz w:val="16"/>
              </w:rPr>
              <w:t>Other groups or clubs using the track.</w:t>
            </w:r>
          </w:p>
          <w:p w14:paraId="1E92CFDA" w14:textId="77777777" w:rsidR="0041136D" w:rsidRPr="0041136D" w:rsidRDefault="0041136D" w:rsidP="0041136D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51CD188D" w14:textId="77777777" w:rsidR="00492840" w:rsidRDefault="0041136D" w:rsidP="0041136D">
            <w:pPr>
              <w:pStyle w:val="NoSpacing"/>
              <w:ind w:left="438"/>
              <w:rPr>
                <w:rFonts w:ascii="Arial" w:hAnsi="Arial" w:cs="Arial"/>
                <w:bCs/>
                <w:sz w:val="16"/>
              </w:rPr>
            </w:pPr>
            <w:r w:rsidRPr="0041136D">
              <w:rPr>
                <w:rFonts w:ascii="Arial" w:hAnsi="Arial" w:cs="Arial"/>
                <w:bCs/>
                <w:sz w:val="16"/>
              </w:rPr>
              <w:t>At times there can be 1 or more other groups on the running track. This is particularly important if sprinters are using the track</w:t>
            </w:r>
          </w:p>
          <w:p w14:paraId="0EA59BC6" w14:textId="77777777" w:rsidR="00492840" w:rsidRDefault="00492840" w:rsidP="0041136D">
            <w:pPr>
              <w:pStyle w:val="NoSpacing"/>
              <w:ind w:left="438"/>
              <w:rPr>
                <w:rFonts w:ascii="Arial" w:hAnsi="Arial" w:cs="Arial"/>
                <w:bCs/>
                <w:sz w:val="16"/>
              </w:rPr>
            </w:pPr>
          </w:p>
          <w:p w14:paraId="603DEB38" w14:textId="0255A425" w:rsidR="00541FCF" w:rsidRPr="0041136D" w:rsidRDefault="00541FCF" w:rsidP="0041136D">
            <w:pPr>
              <w:pStyle w:val="NoSpacing"/>
              <w:ind w:left="438"/>
              <w:rPr>
                <w:rFonts w:eastAsia="Verdana"/>
                <w:bCs/>
                <w:w w:val="101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A247" w14:textId="77777777" w:rsidR="00541FCF" w:rsidRDefault="00541FCF" w:rsidP="00BD3BD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2412B34" w14:textId="7ACE9563" w:rsidR="00492840" w:rsidRDefault="00492840" w:rsidP="00BD3BD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8FE4DB3" w14:textId="77777777" w:rsidR="00492840" w:rsidRDefault="00492840" w:rsidP="00BD3BD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9AC0B13" w14:textId="020E548F" w:rsidR="00492840" w:rsidRDefault="00492840" w:rsidP="00BD3BD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ther track users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B255698" w14:textId="77777777" w:rsidR="00492840" w:rsidRDefault="00492840" w:rsidP="00BD3BD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4FDCA57" w14:textId="1EFD9A1F" w:rsidR="00541FCF" w:rsidRPr="00F55051" w:rsidRDefault="00492840" w:rsidP="00BD3BD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oaches.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534F" w14:textId="77777777" w:rsidR="00541FCF" w:rsidRDefault="00541FCF" w:rsidP="00BD3BD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CB0C02A" w14:textId="5F91B763" w:rsidR="00541FCF" w:rsidRDefault="00541FCF" w:rsidP="00BD3BD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492840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3C8C328" w14:textId="77777777" w:rsidR="00541FCF" w:rsidRDefault="00541FCF" w:rsidP="00BD3BD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7F39C58" w14:textId="77777777" w:rsidR="00541FCF" w:rsidRPr="00F55051" w:rsidRDefault="00541FCF" w:rsidP="00BD3BD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8209" w14:textId="77777777" w:rsidR="00541FCF" w:rsidRDefault="00541FCF" w:rsidP="00BD3BDC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5A6513C" w14:textId="5ED8C937" w:rsidR="00541FCF" w:rsidRPr="00F55051" w:rsidRDefault="00C81514" w:rsidP="00BD3BDC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4CF5" w14:textId="77777777" w:rsidR="00541FCF" w:rsidRDefault="00541FCF" w:rsidP="00BD3BDC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474DFFD" w14:textId="75CC19D2" w:rsidR="00C81514" w:rsidRDefault="00C81514" w:rsidP="00C81514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C8151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Liaise  with other coaches/groups using the track</w:t>
            </w:r>
            <w:r w:rsid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2078699" w14:textId="77777777" w:rsidR="00F6081F" w:rsidRPr="00C81514" w:rsidRDefault="00F6081F" w:rsidP="00F6081F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2C1D7AF" w14:textId="28ED6E40" w:rsidR="00C81514" w:rsidRDefault="00F6081F" w:rsidP="00C81514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="00C81514" w:rsidRPr="00C8151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7AB45F9" w14:textId="77777777" w:rsidR="00F6081F" w:rsidRPr="00F6081F" w:rsidRDefault="00F6081F" w:rsidP="00F6081F">
            <w:p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17C2831" w14:textId="33C57251" w:rsidR="00C81514" w:rsidRDefault="00C81514" w:rsidP="00F6081F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</w:t>
            </w:r>
            <w:r w:rsid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C0FC815" w14:textId="77777777" w:rsidR="00F6081F" w:rsidRPr="00F6081F" w:rsidRDefault="00F6081F" w:rsidP="00F6081F">
            <w:p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31ED4EA" w14:textId="6E51DAD9" w:rsidR="00C81514" w:rsidRDefault="00C81514" w:rsidP="00C81514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C8151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Appropriate </w:t>
            </w:r>
            <w:r w:rsid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C8151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oach: athlete ratios 1-12</w:t>
            </w:r>
            <w:r w:rsid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545A5F3" w14:textId="77777777" w:rsidR="00F6081F" w:rsidRPr="00F6081F" w:rsidRDefault="00F6081F" w:rsidP="00F6081F">
            <w:p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D819FED" w14:textId="0AE9DDB0" w:rsidR="00541FCF" w:rsidRPr="00B54376" w:rsidRDefault="00C81514" w:rsidP="00F6081F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C8151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Suitable session planning for the</w:t>
            </w:r>
            <w:r w:rsid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e</w:t>
            </w:r>
            <w:r w:rsidRPr="00C8151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nvironment and timing to avoid crossover between groups</w:t>
            </w:r>
            <w:r w:rsidR="00F6081F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231C" w14:textId="77777777" w:rsidR="00541FCF" w:rsidRDefault="00541FCF" w:rsidP="00BD3BD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80CC51C" w14:textId="193AA21E" w:rsidR="00541FCF" w:rsidRDefault="00541FCF" w:rsidP="00F47242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 w:rsidR="00563359"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DFDC7A5" w14:textId="77777777" w:rsidR="00F47242" w:rsidRDefault="00F47242" w:rsidP="00F47242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573474A" w14:textId="142A186F" w:rsidR="00F47242" w:rsidRPr="00F47242" w:rsidRDefault="00F47242" w:rsidP="00F47242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Coaches for other clubs</w:t>
            </w:r>
            <w:r w:rsidR="00563359"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5CF29824" w14:textId="77777777" w:rsidR="00541FCF" w:rsidRDefault="00541FCF" w:rsidP="00BD3BD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1C3762B" w14:textId="29DB6675" w:rsidR="00541FCF" w:rsidRPr="00F55051" w:rsidRDefault="00541FCF" w:rsidP="00BD3BD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2857" w14:textId="77777777" w:rsidR="00541FCF" w:rsidRDefault="00541FCF" w:rsidP="00BD3BD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8AD477A" w14:textId="051BB481" w:rsidR="00541FCF" w:rsidRDefault="00541FCF" w:rsidP="00BD3BD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 w:rsidR="00563359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5A9C0429" w14:textId="77777777" w:rsidR="00541FCF" w:rsidRDefault="00541FCF" w:rsidP="00BD3BD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E5887DD" w14:textId="7E3C7C85" w:rsidR="00541FCF" w:rsidRPr="00F55051" w:rsidRDefault="00541FCF" w:rsidP="00BD3BD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563359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0380" w14:textId="77777777" w:rsidR="00541FCF" w:rsidRDefault="00541FCF" w:rsidP="00BD3BD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5D013A6" w14:textId="77777777" w:rsidR="00541FCF" w:rsidRDefault="00541FCF" w:rsidP="00BD3BD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5A8EB273" w14:textId="77777777" w:rsidR="00541FCF" w:rsidRDefault="00541FCF" w:rsidP="00BD3BD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F60DC3E" w14:textId="21CAD660" w:rsidR="00541FCF" w:rsidRPr="00F55051" w:rsidRDefault="00771162" w:rsidP="00BD3BD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59154A" w:rsidRPr="00F55051" w14:paraId="42FC56C9" w14:textId="77777777" w:rsidTr="0059154A">
        <w:trPr>
          <w:trHeight w:hRule="exact" w:val="2688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D76A" w14:textId="77777777" w:rsidR="0059154A" w:rsidRDefault="0059154A" w:rsidP="0059154A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B14CDD4" w14:textId="77777777" w:rsidR="0059154A" w:rsidRDefault="0059154A" w:rsidP="0059154A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4829336E" w14:textId="77777777" w:rsidR="0059154A" w:rsidRDefault="0059154A" w:rsidP="0059154A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FA6CEA3" w14:textId="51C21F7D" w:rsidR="0059154A" w:rsidRPr="0041136D" w:rsidRDefault="0059154A" w:rsidP="0059154A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59154A">
              <w:rPr>
                <w:rFonts w:ascii="Arial" w:hAnsi="Arial" w:cs="Arial"/>
                <w:b/>
                <w:bCs/>
                <w:sz w:val="16"/>
              </w:rPr>
              <w:t>Collision with other participants.</w:t>
            </w:r>
          </w:p>
          <w:p w14:paraId="6D522E96" w14:textId="77777777" w:rsidR="0059154A" w:rsidRPr="0041136D" w:rsidRDefault="0059154A" w:rsidP="0059154A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0A925D3B" w14:textId="098DF75A" w:rsidR="0059154A" w:rsidRDefault="0059154A" w:rsidP="0059154A">
            <w:pPr>
              <w:pStyle w:val="NoSpacing"/>
              <w:ind w:left="438"/>
              <w:rPr>
                <w:rFonts w:ascii="Arial" w:hAnsi="Arial" w:cs="Arial"/>
                <w:bCs/>
                <w:sz w:val="16"/>
              </w:rPr>
            </w:pPr>
            <w:r w:rsidRPr="0059154A">
              <w:rPr>
                <w:rFonts w:ascii="Arial" w:hAnsi="Arial" w:cs="Arial"/>
                <w:bCs/>
                <w:sz w:val="16"/>
              </w:rPr>
              <w:t xml:space="preserve">Particularly if participants run in large groups or overtaking other athletes, </w:t>
            </w:r>
            <w:r w:rsidR="005C0D48">
              <w:rPr>
                <w:rFonts w:ascii="Arial" w:hAnsi="Arial" w:cs="Arial"/>
                <w:bCs/>
                <w:sz w:val="16"/>
              </w:rPr>
              <w:t>especially</w:t>
            </w:r>
            <w:r w:rsidRPr="0059154A">
              <w:rPr>
                <w:rFonts w:ascii="Arial" w:hAnsi="Arial" w:cs="Arial"/>
                <w:bCs/>
                <w:sz w:val="16"/>
              </w:rPr>
              <w:t xml:space="preserve"> at speed.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14:paraId="7D3EED2B" w14:textId="77777777" w:rsidR="0059154A" w:rsidRDefault="0059154A" w:rsidP="0059154A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5615" w14:textId="77777777" w:rsidR="0059154A" w:rsidRDefault="0059154A" w:rsidP="0059154A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3663F90" w14:textId="77777777" w:rsidR="0059154A" w:rsidRDefault="0059154A" w:rsidP="0059154A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64A172A4" w14:textId="77777777" w:rsidR="0059154A" w:rsidRDefault="0059154A" w:rsidP="0059154A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21D8FEA" w14:textId="2A5C7B05" w:rsidR="0059154A" w:rsidRDefault="0059154A" w:rsidP="0059154A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4E7B" w14:textId="77777777" w:rsidR="0059154A" w:rsidRDefault="0059154A" w:rsidP="0059154A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85D8D49" w14:textId="77777777" w:rsidR="0059154A" w:rsidRDefault="0059154A" w:rsidP="0059154A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8022A19" w14:textId="77777777" w:rsidR="0059154A" w:rsidRDefault="0059154A" w:rsidP="0059154A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327099A" w14:textId="4615CF3B" w:rsidR="0059154A" w:rsidRDefault="0059154A" w:rsidP="0059154A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F595" w14:textId="77777777" w:rsidR="0059154A" w:rsidRDefault="0059154A" w:rsidP="0059154A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BA8540E" w14:textId="3EC9253A" w:rsidR="0059154A" w:rsidRDefault="0059154A" w:rsidP="0059154A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0294" w14:textId="77777777" w:rsidR="0059154A" w:rsidRDefault="0059154A" w:rsidP="0059154A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C1A0469" w14:textId="4A166CC9" w:rsidR="005C0D48" w:rsidRDefault="005C0D48" w:rsidP="005C0D48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9582EB7" w14:textId="77777777" w:rsidR="005C0D48" w:rsidRPr="005C0D48" w:rsidRDefault="005C0D48" w:rsidP="005C0D48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D27E26C" w14:textId="04B28E94" w:rsidR="005C0D48" w:rsidRDefault="005C0D48" w:rsidP="005C0D48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website).</w:t>
            </w:r>
          </w:p>
          <w:p w14:paraId="51147345" w14:textId="77777777" w:rsidR="005C0D48" w:rsidRPr="005C0D48" w:rsidRDefault="005C0D48" w:rsidP="005C0D48">
            <w:p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E261E80" w14:textId="5C4675B3" w:rsidR="005C0D48" w:rsidRPr="005C0D48" w:rsidRDefault="005C0D48" w:rsidP="005C0D48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Appropriate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oach: athlete ratios of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1-12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28C7F7F" w14:textId="77777777" w:rsidR="005C0D48" w:rsidRDefault="005C0D48" w:rsidP="005C0D48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AF26F2E" w14:textId="6829FA55" w:rsidR="005C0D48" w:rsidRDefault="005C0D48" w:rsidP="005C0D48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Split large groups into sub groups and stagger the start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1A04434" w14:textId="77777777" w:rsidR="005C0D48" w:rsidRPr="005C0D48" w:rsidRDefault="005C0D48" w:rsidP="005C0D48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3AD6159" w14:textId="42B6D411" w:rsidR="0059154A" w:rsidRPr="005C0D48" w:rsidRDefault="005C0D48" w:rsidP="005C0D48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Adequate lighting at night</w:t>
            </w:r>
            <w:r w:rsidR="0059154A"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B9F3" w14:textId="77777777" w:rsidR="0059154A" w:rsidRDefault="0059154A" w:rsidP="0059154A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9757C43" w14:textId="77777777" w:rsidR="0059154A" w:rsidRDefault="0059154A" w:rsidP="0059154A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3B2D0024" w14:textId="77777777" w:rsidR="0059154A" w:rsidRDefault="0059154A" w:rsidP="0059154A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25731B4" w14:textId="77777777" w:rsidR="0059154A" w:rsidRDefault="0059154A" w:rsidP="0059154A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D7C5903" w14:textId="77777777" w:rsidR="0059154A" w:rsidRDefault="0059154A" w:rsidP="0059154A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97AF" w14:textId="77777777" w:rsidR="0059154A" w:rsidRDefault="0059154A" w:rsidP="0059154A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53A17D8" w14:textId="77777777" w:rsidR="0059154A" w:rsidRDefault="0059154A" w:rsidP="0059154A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50B1C2A9" w14:textId="77777777" w:rsidR="0059154A" w:rsidRDefault="0059154A" w:rsidP="0059154A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66FC572" w14:textId="4E85BDB6" w:rsidR="0059154A" w:rsidRDefault="0059154A" w:rsidP="0059154A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D3AB" w14:textId="77777777" w:rsidR="0059154A" w:rsidRDefault="0059154A" w:rsidP="0059154A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5843E2E" w14:textId="77777777" w:rsidR="0059154A" w:rsidRDefault="0059154A" w:rsidP="0059154A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4D525CAD" w14:textId="77777777" w:rsidR="0059154A" w:rsidRDefault="0059154A" w:rsidP="0059154A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8F67BE9" w14:textId="5593B5EA" w:rsidR="0059154A" w:rsidRDefault="00771162" w:rsidP="0059154A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5414A7" w:rsidRPr="00F55051" w14:paraId="204951AB" w14:textId="77777777" w:rsidTr="0059154A">
        <w:trPr>
          <w:trHeight w:hRule="exact" w:val="2688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E773" w14:textId="77777777" w:rsidR="005414A7" w:rsidRDefault="005414A7" w:rsidP="005414A7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28FDE844" w14:textId="77777777" w:rsidR="005414A7" w:rsidRDefault="005414A7" w:rsidP="005414A7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2FC4491A" w14:textId="77777777" w:rsidR="005414A7" w:rsidRDefault="005414A7" w:rsidP="005414A7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8354077" w14:textId="7BC7A5FB" w:rsidR="005414A7" w:rsidRPr="0041136D" w:rsidRDefault="005414A7" w:rsidP="005414A7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5414A7">
              <w:rPr>
                <w:rFonts w:ascii="Arial" w:hAnsi="Arial" w:cs="Arial"/>
                <w:b/>
                <w:bCs/>
                <w:sz w:val="16"/>
              </w:rPr>
              <w:t>Participants using headphones</w:t>
            </w:r>
            <w:r w:rsidRPr="0059154A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14:paraId="4DF6DCC9" w14:textId="77777777" w:rsidR="005414A7" w:rsidRPr="0041136D" w:rsidRDefault="005414A7" w:rsidP="005414A7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209C8F63" w14:textId="77777777" w:rsidR="005414A7" w:rsidRDefault="005414A7" w:rsidP="005414A7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9EAF" w14:textId="77777777" w:rsidR="005414A7" w:rsidRDefault="005414A7" w:rsidP="005414A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5DF857B" w14:textId="77777777" w:rsidR="005414A7" w:rsidRDefault="005414A7" w:rsidP="005414A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6B10745B" w14:textId="77777777" w:rsidR="005414A7" w:rsidRDefault="005414A7" w:rsidP="005414A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1358F53" w14:textId="77777777" w:rsidR="005414A7" w:rsidRDefault="005414A7" w:rsidP="005414A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BB7F" w14:textId="77777777" w:rsidR="005414A7" w:rsidRDefault="005414A7" w:rsidP="005414A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7C1DB78" w14:textId="77777777" w:rsidR="005414A7" w:rsidRDefault="005414A7" w:rsidP="005414A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30D4676" w14:textId="77777777" w:rsidR="005414A7" w:rsidRDefault="005414A7" w:rsidP="005414A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EC82C21" w14:textId="3F54FBBA" w:rsidR="005414A7" w:rsidRDefault="005414A7" w:rsidP="005414A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E6C3" w14:textId="77777777" w:rsidR="005414A7" w:rsidRDefault="005414A7" w:rsidP="005414A7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051EB0C" w14:textId="402698A9" w:rsidR="005414A7" w:rsidRDefault="005414A7" w:rsidP="005414A7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72B9" w14:textId="77777777" w:rsidR="005414A7" w:rsidRDefault="005414A7" w:rsidP="005414A7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92CE930" w14:textId="77777777" w:rsidR="005414A7" w:rsidRDefault="005414A7" w:rsidP="005414A7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AFAC94D" w14:textId="77777777" w:rsidR="005414A7" w:rsidRPr="005C0D48" w:rsidRDefault="005414A7" w:rsidP="005414A7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E4903CB" w14:textId="77777777" w:rsidR="008B3750" w:rsidRDefault="005414A7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C0D4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website).</w:t>
            </w:r>
          </w:p>
          <w:p w14:paraId="222334F3" w14:textId="77777777" w:rsidR="008B3750" w:rsidRPr="008B3750" w:rsidRDefault="008B3750" w:rsidP="008B3750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9EEB634" w14:textId="45BC92A7" w:rsidR="005414A7" w:rsidRP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Monitor participants for wearing of headphones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1B2E4FB" w14:textId="088DE144" w:rsidR="005414A7" w:rsidRDefault="005414A7" w:rsidP="005414A7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9C45" w14:textId="77777777" w:rsidR="005414A7" w:rsidRDefault="005414A7" w:rsidP="005414A7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A68C0A8" w14:textId="77777777" w:rsidR="005414A7" w:rsidRDefault="005414A7" w:rsidP="005414A7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5FB3D2B5" w14:textId="77777777" w:rsidR="005414A7" w:rsidRDefault="005414A7" w:rsidP="005414A7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0A75641" w14:textId="77777777" w:rsidR="005414A7" w:rsidRDefault="005414A7" w:rsidP="005414A7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7073ECF" w14:textId="77777777" w:rsidR="005414A7" w:rsidRDefault="005414A7" w:rsidP="005414A7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AFAF" w14:textId="77777777" w:rsidR="005414A7" w:rsidRDefault="005414A7" w:rsidP="005414A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EF4D5FF" w14:textId="77777777" w:rsidR="005414A7" w:rsidRDefault="005414A7" w:rsidP="005414A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61C25035" w14:textId="77777777" w:rsidR="005414A7" w:rsidRDefault="005414A7" w:rsidP="005414A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C016BEF" w14:textId="768BE069" w:rsidR="005414A7" w:rsidRDefault="005414A7" w:rsidP="005414A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1035" w14:textId="77777777" w:rsidR="005414A7" w:rsidRDefault="005414A7" w:rsidP="005414A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ED3A908" w14:textId="77777777" w:rsidR="005414A7" w:rsidRDefault="005414A7" w:rsidP="005414A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0908616A" w14:textId="77777777" w:rsidR="005414A7" w:rsidRDefault="005414A7" w:rsidP="005414A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D967668" w14:textId="46E2CA8F" w:rsidR="005414A7" w:rsidRDefault="00771162" w:rsidP="005414A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8B3750" w:rsidRPr="00F55051" w14:paraId="267A0661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3C4E" w14:textId="77777777" w:rsidR="008B3750" w:rsidRDefault="008B3750" w:rsidP="008B375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5D0556D" w14:textId="77777777" w:rsidR="008B3750" w:rsidRDefault="008B3750" w:rsidP="008B375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346A0F50" w14:textId="77777777" w:rsidR="008B3750" w:rsidRDefault="008B3750" w:rsidP="008B3750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1F5909A" w14:textId="77777777" w:rsidR="008B3750" w:rsidRPr="008B3750" w:rsidRDefault="008B3750" w:rsidP="008B3750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Other groups using the track green area such as local football clubs. </w:t>
            </w:r>
          </w:p>
          <w:p w14:paraId="06160536" w14:textId="77777777" w:rsidR="008B3750" w:rsidRPr="008B3750" w:rsidRDefault="008B3750" w:rsidP="008B3750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63DA4C4C" w14:textId="74B95C47" w:rsidR="008B3750" w:rsidRPr="008B3750" w:rsidRDefault="008B3750" w:rsidP="008B3750">
            <w:pPr>
              <w:pStyle w:val="NoSpacing"/>
              <w:ind w:left="438"/>
              <w:rPr>
                <w:rFonts w:ascii="Arial" w:hAnsi="Arial" w:cs="Arial"/>
                <w:sz w:val="16"/>
              </w:rPr>
            </w:pPr>
            <w:r w:rsidRPr="008B3750">
              <w:rPr>
                <w:rFonts w:ascii="Arial" w:hAnsi="Arial" w:cs="Arial"/>
                <w:sz w:val="16"/>
              </w:rPr>
              <w:t>Balls or players can come onto the track.</w:t>
            </w:r>
          </w:p>
          <w:p w14:paraId="48ADF074" w14:textId="77777777" w:rsidR="008B3750" w:rsidRPr="0041136D" w:rsidRDefault="008B3750" w:rsidP="008B3750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187A0B07" w14:textId="77777777" w:rsidR="008B3750" w:rsidRDefault="008B3750" w:rsidP="008B375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5ABF" w14:textId="77777777" w:rsid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3526D87" w14:textId="77777777" w:rsidR="008B3750" w:rsidRP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2C40A305" w14:textId="77777777" w:rsidR="008B3750" w:rsidRP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6BABB87" w14:textId="77777777" w:rsidR="008B3750" w:rsidRP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Other track users.</w:t>
            </w:r>
          </w:p>
          <w:p w14:paraId="04B8F32D" w14:textId="77777777" w:rsidR="008B3750" w:rsidRP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5C18119" w14:textId="21AAE02A" w:rsid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D05CB62" w14:textId="77777777" w:rsidR="008B3750" w:rsidRDefault="008B3750" w:rsidP="008B375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60F2" w14:textId="77777777" w:rsidR="008B3750" w:rsidRDefault="008B3750" w:rsidP="008B375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3CDD49F" w14:textId="77777777" w:rsidR="008B3750" w:rsidRDefault="008B3750" w:rsidP="008B375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A628DC9" w14:textId="77777777" w:rsidR="008B3750" w:rsidRDefault="008B3750" w:rsidP="008B375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2583F27" w14:textId="21E63070" w:rsidR="008B3750" w:rsidRDefault="008B3750" w:rsidP="008B375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F90E" w14:textId="77777777" w:rsidR="008B3750" w:rsidRDefault="008B3750" w:rsidP="008B375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E7B78C3" w14:textId="364B42B0" w:rsidR="008B3750" w:rsidRDefault="008B3750" w:rsidP="008B375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210C" w14:textId="77777777" w:rsidR="008B3750" w:rsidRDefault="008B3750" w:rsidP="008B375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3F3558F" w14:textId="2759FAE7" w:rsid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Clear communication with other coaches/groups using the track centre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CC4DCDD" w14:textId="77777777" w:rsidR="008B3750" w:rsidRPr="008B3750" w:rsidRDefault="008B3750" w:rsidP="008B3750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1CC7D33" w14:textId="5567C09A" w:rsid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</w:p>
          <w:p w14:paraId="7CEBF18E" w14:textId="77777777" w:rsidR="008B3750" w:rsidRPr="008B3750" w:rsidRDefault="008B3750" w:rsidP="008B3750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92601C0" w14:textId="0854BBBA" w:rsid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Participants and coaches to remain aware and vigilant throughout session.</w:t>
            </w:r>
          </w:p>
          <w:p w14:paraId="35B271A3" w14:textId="77777777" w:rsidR="008B3750" w:rsidRPr="008B3750" w:rsidRDefault="008B3750" w:rsidP="008B3750">
            <w:p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21E026F" w14:textId="786B86AC" w:rsidR="008B3750" w:rsidRP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F32CBA8" w14:textId="77777777" w:rsid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9A69885" w14:textId="3286CCCC" w:rsid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Appropriate coach: athlete ratios of 1-12 for Level 1 coach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</w:p>
          <w:p w14:paraId="59DA9B5B" w14:textId="77777777" w:rsidR="008B3750" w:rsidRDefault="008B3750" w:rsidP="008B3750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3F89DE7" w14:textId="49DE6958" w:rsidR="008B3750" w:rsidRPr="008B3750" w:rsidRDefault="008B3750" w:rsidP="008B375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Suitable session planning for the environment.</w:t>
            </w:r>
          </w:p>
          <w:p w14:paraId="31D49028" w14:textId="77777777" w:rsidR="008B3750" w:rsidRDefault="008B3750" w:rsidP="008B375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46FF" w14:textId="77777777" w:rsidR="008B3750" w:rsidRDefault="008B3750" w:rsidP="008B375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3D37DCD" w14:textId="6BB747C4" w:rsidR="008B3750" w:rsidRDefault="008B3750" w:rsidP="008B3750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71492DB3" w14:textId="77777777" w:rsidR="008B3750" w:rsidRDefault="008B3750" w:rsidP="008B375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040A99A" w14:textId="47695A08" w:rsidR="008B3750" w:rsidRDefault="008B3750" w:rsidP="008B3750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Coaches for other clubs.</w:t>
            </w:r>
          </w:p>
          <w:p w14:paraId="538E0128" w14:textId="77777777" w:rsidR="008B3750" w:rsidRDefault="008B3750" w:rsidP="008B375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9CF33A7" w14:textId="77777777" w:rsidR="008B3750" w:rsidRDefault="008B3750" w:rsidP="008B375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2AB2BAB" w14:textId="77777777" w:rsidR="008B3750" w:rsidRDefault="008B3750" w:rsidP="008B375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3228" w14:textId="77777777" w:rsidR="008B3750" w:rsidRDefault="008B3750" w:rsidP="008B375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87A13FA" w14:textId="77777777" w:rsidR="008B3750" w:rsidRDefault="008B3750" w:rsidP="008B375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0E5D49F2" w14:textId="77777777" w:rsidR="008B3750" w:rsidRDefault="008B3750" w:rsidP="008B375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BB7107E" w14:textId="2BEA8083" w:rsidR="008B3750" w:rsidRDefault="008B3750" w:rsidP="008B375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F2E3" w14:textId="77777777" w:rsidR="008B3750" w:rsidRDefault="008B3750" w:rsidP="008B375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282CB60" w14:textId="77777777" w:rsidR="008B3750" w:rsidRDefault="008B3750" w:rsidP="008B375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4EC104B4" w14:textId="77777777" w:rsidR="008B3750" w:rsidRDefault="008B3750" w:rsidP="008B375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90095A6" w14:textId="4B1FC0F1" w:rsidR="008B3750" w:rsidRDefault="00771162" w:rsidP="008B375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E536E0" w:rsidRPr="00F55051" w14:paraId="634CE810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282C" w14:textId="77777777" w:rsidR="00E536E0" w:rsidRDefault="00E536E0" w:rsidP="00E536E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1120CEE" w14:textId="77777777" w:rsidR="00E536E0" w:rsidRDefault="00E536E0" w:rsidP="00E536E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3C86E47F" w14:textId="77777777" w:rsidR="00E536E0" w:rsidRDefault="00E536E0" w:rsidP="00E536E0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DF8B468" w14:textId="08FF3962" w:rsidR="00E536E0" w:rsidRPr="008B3750" w:rsidRDefault="00E536E0" w:rsidP="00E536E0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</w:t>
            </w:r>
            <w:r w:rsidRPr="00E536E0">
              <w:rPr>
                <w:rFonts w:ascii="Arial" w:hAnsi="Arial" w:cs="Arial"/>
                <w:b/>
                <w:bCs/>
                <w:sz w:val="16"/>
              </w:rPr>
              <w:t>pectators coming onto the track or track centre to talk to/watch the coach/participants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692DAC35" w14:textId="77777777" w:rsidR="00E536E0" w:rsidRPr="008B3750" w:rsidRDefault="00E536E0" w:rsidP="00E536E0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29FF853A" w14:textId="77777777" w:rsidR="00E536E0" w:rsidRPr="0041136D" w:rsidRDefault="00E536E0" w:rsidP="00E536E0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3D3592F8" w14:textId="77777777" w:rsidR="00E536E0" w:rsidRDefault="00E536E0" w:rsidP="00E536E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CB0D" w14:textId="77777777" w:rsidR="00E536E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BC88869" w14:textId="77777777" w:rsidR="00E536E0" w:rsidRPr="008B375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57262A6A" w14:textId="77777777" w:rsidR="00E536E0" w:rsidRPr="008B375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E361187" w14:textId="77777777" w:rsidR="00E536E0" w:rsidRPr="008B375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Other track users.</w:t>
            </w:r>
          </w:p>
          <w:p w14:paraId="2B4B4CE6" w14:textId="77777777" w:rsidR="00E536E0" w:rsidRPr="008B375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2D1D9EB" w14:textId="77777777" w:rsidR="00E536E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B53FCD9" w14:textId="77777777" w:rsidR="00E536E0" w:rsidRDefault="00E536E0" w:rsidP="00E536E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AEFD" w14:textId="77777777" w:rsidR="00E536E0" w:rsidRDefault="00E536E0" w:rsidP="00E536E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0C2F69B" w14:textId="2C841BF0" w:rsidR="00E536E0" w:rsidRDefault="00E536E0" w:rsidP="00E536E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27B68DB" w14:textId="77777777" w:rsidR="00E536E0" w:rsidRDefault="00E536E0" w:rsidP="00E536E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017F8FB" w14:textId="448FB9B5" w:rsidR="00E536E0" w:rsidRDefault="00E536E0" w:rsidP="00E536E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Low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F06B" w14:textId="77777777" w:rsidR="00E536E0" w:rsidRDefault="00E536E0" w:rsidP="00E536E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2B7A174" w14:textId="48250CF1" w:rsidR="00E536E0" w:rsidRDefault="00E536E0" w:rsidP="00E536E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4BBF" w14:textId="77777777" w:rsidR="00E536E0" w:rsidRDefault="00E536E0" w:rsidP="00E536E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59D3CEF" w14:textId="77777777" w:rsidR="00E536E0" w:rsidRPr="00E536E0" w:rsidRDefault="00E536E0" w:rsidP="00E536E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536E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Spectators not allowed onto the track centre.</w:t>
            </w:r>
          </w:p>
          <w:p w14:paraId="674E469B" w14:textId="77777777" w:rsidR="00E536E0" w:rsidRDefault="00E536E0" w:rsidP="00E536E0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A81593D" w14:textId="77777777" w:rsidR="00E536E0" w:rsidRDefault="00E536E0" w:rsidP="00E536E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E536E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ommunicate to spectators about safety of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F495757" w14:textId="77777777" w:rsidR="00E536E0" w:rsidRPr="00E536E0" w:rsidRDefault="00E536E0" w:rsidP="00E536E0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9B9CB1D" w14:textId="28AE43E1" w:rsidR="00E536E0" w:rsidRPr="00E536E0" w:rsidRDefault="00E536E0" w:rsidP="00E536E0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536E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Barriers are in place around the edge of the track along with signage advising safety</w:t>
            </w:r>
            <w:r w:rsidR="0021720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A114" w14:textId="77777777" w:rsidR="00E536E0" w:rsidRDefault="00E536E0" w:rsidP="00E536E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B8268EA" w14:textId="77777777" w:rsidR="00E536E0" w:rsidRDefault="00E536E0" w:rsidP="00E536E0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24FF9B06" w14:textId="77777777" w:rsidR="00E536E0" w:rsidRDefault="00E536E0" w:rsidP="00E536E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B11A505" w14:textId="77777777" w:rsidR="00E536E0" w:rsidRDefault="00E536E0" w:rsidP="00E536E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EF4A16F" w14:textId="77777777" w:rsidR="00E536E0" w:rsidRDefault="00E536E0" w:rsidP="00E536E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7B1E78F" w14:textId="77777777" w:rsidR="00E536E0" w:rsidRDefault="00E536E0" w:rsidP="00E536E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F964" w14:textId="77777777" w:rsidR="00E536E0" w:rsidRDefault="00E536E0" w:rsidP="00E536E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D29318C" w14:textId="77777777" w:rsidR="00E536E0" w:rsidRDefault="00E536E0" w:rsidP="00E536E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005E6E87" w14:textId="77777777" w:rsidR="00E536E0" w:rsidRDefault="00E536E0" w:rsidP="00E536E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F0D327C" w14:textId="24129D08" w:rsidR="00E536E0" w:rsidRDefault="00E536E0" w:rsidP="00E536E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21720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2618" w14:textId="77777777" w:rsidR="00E536E0" w:rsidRDefault="00E536E0" w:rsidP="00E536E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4494FFF" w14:textId="77777777" w:rsidR="00E536E0" w:rsidRDefault="00E536E0" w:rsidP="00E536E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2B8EA50E" w14:textId="77777777" w:rsidR="00E536E0" w:rsidRDefault="00E536E0" w:rsidP="00E536E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856C192" w14:textId="1AD7A418" w:rsidR="00E536E0" w:rsidRDefault="00771162" w:rsidP="00E536E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21720D" w:rsidRPr="00F55051" w14:paraId="6524E12D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BB1A" w14:textId="77777777" w:rsidR="0021720D" w:rsidRDefault="0021720D" w:rsidP="0021720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DB99C26" w14:textId="77777777" w:rsidR="0021720D" w:rsidRDefault="0021720D" w:rsidP="0021720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34A8577D" w14:textId="77777777" w:rsidR="0021720D" w:rsidRDefault="0021720D" w:rsidP="0021720D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9312FA7" w14:textId="71F07671" w:rsidR="0021720D" w:rsidRPr="008B3750" w:rsidRDefault="0021720D" w:rsidP="0021720D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21720D">
              <w:rPr>
                <w:rFonts w:ascii="Arial" w:hAnsi="Arial" w:cs="Arial"/>
                <w:b/>
                <w:bCs/>
                <w:sz w:val="16"/>
              </w:rPr>
              <w:t>Injury to participants due to hard track surface and the potentially intense nature of the session content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2EFDD9F5" w14:textId="77777777" w:rsidR="0021720D" w:rsidRPr="008B3750" w:rsidRDefault="0021720D" w:rsidP="0021720D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5B9F5FFF" w14:textId="77777777" w:rsidR="0021720D" w:rsidRPr="0041136D" w:rsidRDefault="0021720D" w:rsidP="0021720D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43FC8F95" w14:textId="77777777" w:rsidR="0021720D" w:rsidRDefault="0021720D" w:rsidP="0021720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AB3B" w14:textId="77777777" w:rsidR="0021720D" w:rsidRDefault="0021720D" w:rsidP="0021720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EDFB800" w14:textId="77777777" w:rsidR="0021720D" w:rsidRPr="008B3750" w:rsidRDefault="0021720D" w:rsidP="0021720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37A28901" w14:textId="77777777" w:rsidR="0021720D" w:rsidRPr="008B3750" w:rsidRDefault="0021720D" w:rsidP="0021720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B1D216B" w14:textId="77777777" w:rsidR="0021720D" w:rsidRDefault="0021720D" w:rsidP="001C212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8020" w14:textId="77777777" w:rsidR="0021720D" w:rsidRDefault="0021720D" w:rsidP="0021720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F020D0A" w14:textId="77777777" w:rsidR="0021720D" w:rsidRDefault="0021720D" w:rsidP="0021720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CBB020F" w14:textId="77777777" w:rsidR="0021720D" w:rsidRDefault="0021720D" w:rsidP="0021720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797DAFE" w14:textId="4053A095" w:rsidR="0021720D" w:rsidRDefault="0021720D" w:rsidP="0021720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1C212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CCE6" w14:textId="77777777" w:rsidR="0021720D" w:rsidRDefault="0021720D" w:rsidP="0021720D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7B902EF" w14:textId="7FB8636D" w:rsidR="0021720D" w:rsidRDefault="0021720D" w:rsidP="0021720D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3E90" w14:textId="77777777" w:rsidR="0021720D" w:rsidRDefault="0021720D" w:rsidP="0021720D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128DE52" w14:textId="500D47DE" w:rsidR="001C212C" w:rsidRPr="001C212C" w:rsidRDefault="001C212C" w:rsidP="001C212C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C212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Check for medical conditions at sign-in and safety briefing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8F592CC" w14:textId="77777777" w:rsidR="001C212C" w:rsidRDefault="001C212C" w:rsidP="001C212C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7E5AD28" w14:textId="288AEC7D" w:rsidR="001C212C" w:rsidRPr="001C212C" w:rsidRDefault="001C212C" w:rsidP="001C212C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C212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Appropriate coach: athlete ratios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940FB39" w14:textId="77777777" w:rsidR="001C212C" w:rsidRDefault="001C212C" w:rsidP="001C212C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130A84F" w14:textId="4389E5FE" w:rsidR="001C212C" w:rsidRPr="001C212C" w:rsidRDefault="001C212C" w:rsidP="001C212C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C212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Suitable session planning for participants ability levels and environment</w:t>
            </w:r>
            <w:r w:rsidR="006A716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2B58AD5" w14:textId="4CF2BF61" w:rsidR="001C212C" w:rsidRPr="001C212C" w:rsidRDefault="001C212C" w:rsidP="001C212C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2B1DFD9" w14:textId="77777777" w:rsidR="006A7160" w:rsidRDefault="001C212C" w:rsidP="006A7160">
            <w:pPr>
              <w:pStyle w:val="ListParagraph"/>
              <w:numPr>
                <w:ilvl w:val="0"/>
                <w:numId w:val="11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C212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Complete an appropriate warm-up for the planned session including dynamic stretching.</w:t>
            </w:r>
          </w:p>
          <w:p w14:paraId="1CE557DC" w14:textId="77777777" w:rsidR="006A7160" w:rsidRPr="006A7160" w:rsidRDefault="006A7160" w:rsidP="006A7160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FB281A8" w14:textId="3052FDCF" w:rsidR="0021720D" w:rsidRPr="006A7160" w:rsidRDefault="001C212C" w:rsidP="006A7160">
            <w:pPr>
              <w:pStyle w:val="ListParagraph"/>
              <w:numPr>
                <w:ilvl w:val="0"/>
                <w:numId w:val="11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A716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Complete an appropriate cool down for session</w:t>
            </w:r>
            <w:r w:rsidR="006A716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7DA4" w14:textId="77777777" w:rsidR="0021720D" w:rsidRDefault="0021720D" w:rsidP="0021720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FD2D9A3" w14:textId="77777777" w:rsidR="0021720D" w:rsidRDefault="0021720D" w:rsidP="0021720D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6F432FB" w14:textId="77777777" w:rsidR="0021720D" w:rsidRDefault="0021720D" w:rsidP="0021720D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154AF2F" w14:textId="77777777" w:rsidR="0021720D" w:rsidRDefault="0021720D" w:rsidP="0021720D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8D17C68" w14:textId="77777777" w:rsidR="0021720D" w:rsidRDefault="0021720D" w:rsidP="0021720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E250D62" w14:textId="77777777" w:rsidR="0021720D" w:rsidRDefault="0021720D" w:rsidP="0021720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95EC" w14:textId="77777777" w:rsidR="0021720D" w:rsidRDefault="0021720D" w:rsidP="0021720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9EA470B" w14:textId="77777777" w:rsidR="0021720D" w:rsidRDefault="0021720D" w:rsidP="0021720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1BB42F57" w14:textId="77777777" w:rsidR="0021720D" w:rsidRDefault="0021720D" w:rsidP="0021720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E7F2C1C" w14:textId="6A88D4E0" w:rsidR="0021720D" w:rsidRDefault="0021720D" w:rsidP="0021720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7F07" w14:textId="77777777" w:rsidR="0021720D" w:rsidRDefault="0021720D" w:rsidP="0021720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724E75E" w14:textId="77777777" w:rsidR="0021720D" w:rsidRDefault="0021720D" w:rsidP="0021720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DCCC0FD" w14:textId="77777777" w:rsidR="0021720D" w:rsidRDefault="0021720D" w:rsidP="0021720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FCC2143" w14:textId="4B2ED6BD" w:rsidR="0021720D" w:rsidRDefault="00771162" w:rsidP="0021720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162AC1" w:rsidRPr="00F55051" w14:paraId="2112F533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A69F" w14:textId="77777777" w:rsidR="00162AC1" w:rsidRDefault="00162AC1" w:rsidP="00162AC1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2B6BFDB3" w14:textId="77777777" w:rsidR="00162AC1" w:rsidRDefault="00162AC1" w:rsidP="00162AC1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</w:p>
          <w:p w14:paraId="68F090FE" w14:textId="77777777" w:rsidR="00162AC1" w:rsidRDefault="00162AC1" w:rsidP="00162AC1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FF75FB9" w14:textId="5509FA1C" w:rsidR="00162AC1" w:rsidRPr="008B3750" w:rsidRDefault="00162AC1" w:rsidP="00162AC1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162AC1">
              <w:rPr>
                <w:rFonts w:ascii="Arial" w:hAnsi="Arial" w:cs="Arial"/>
                <w:b/>
                <w:bCs/>
                <w:sz w:val="16"/>
              </w:rPr>
              <w:t>Injury to participants due to frozen / flooded surface becoming very slippery or markings/edges becoming hidden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00203B4A" w14:textId="77777777" w:rsidR="00162AC1" w:rsidRPr="008B3750" w:rsidRDefault="00162AC1" w:rsidP="00162AC1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6F8F3BC1" w14:textId="77777777" w:rsidR="00162AC1" w:rsidRPr="0041136D" w:rsidRDefault="00162AC1" w:rsidP="00162AC1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3DEF48BD" w14:textId="77777777" w:rsidR="00162AC1" w:rsidRDefault="00162AC1" w:rsidP="00162AC1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4BF4" w14:textId="77777777" w:rsidR="00162AC1" w:rsidRDefault="00162AC1" w:rsidP="00162AC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1581908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2BC4F610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E209975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Other track users.</w:t>
            </w:r>
          </w:p>
          <w:p w14:paraId="03ABF416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6BFB23A" w14:textId="77777777" w:rsidR="006116D4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6B4F280D" w14:textId="77777777" w:rsidR="00162AC1" w:rsidRPr="008B3750" w:rsidRDefault="00162AC1" w:rsidP="00162AC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FC649F0" w14:textId="77777777" w:rsidR="00162AC1" w:rsidRDefault="00162AC1" w:rsidP="00162AC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7D9F" w14:textId="77777777" w:rsidR="00162AC1" w:rsidRDefault="00162AC1" w:rsidP="00162AC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1A02331" w14:textId="77777777" w:rsidR="00162AC1" w:rsidRDefault="00162AC1" w:rsidP="00162AC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772CDE3" w14:textId="77777777" w:rsidR="00162AC1" w:rsidRDefault="00162AC1" w:rsidP="00162AC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50F41E0" w14:textId="3A517B6C" w:rsidR="00162AC1" w:rsidRDefault="00162AC1" w:rsidP="00162AC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9EAC" w14:textId="77777777" w:rsidR="00162AC1" w:rsidRDefault="00162AC1" w:rsidP="00162AC1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55EDF02" w14:textId="76EC0E6A" w:rsidR="00162AC1" w:rsidRDefault="00162AC1" w:rsidP="00162AC1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E1DB" w14:textId="77777777" w:rsidR="00162AC1" w:rsidRDefault="00162AC1" w:rsidP="00162AC1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0E082F7" w14:textId="5291149B" w:rsidR="006116D4" w:rsidRPr="006116D4" w:rsidRDefault="006116D4" w:rsidP="006116D4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116D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After several days of cold weather, core temperature of track is low enough to freeze rain or dew on track, even if air temp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erature</w:t>
            </w:r>
            <w:r w:rsidRPr="006116D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is above freezing. Monitor track conditions and weather forecast/warnings.</w:t>
            </w:r>
          </w:p>
          <w:p w14:paraId="100CF328" w14:textId="77777777" w:rsidR="006116D4" w:rsidRPr="006116D4" w:rsidRDefault="006116D4" w:rsidP="006116D4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ADFFDC7" w14:textId="15040700" w:rsidR="006116D4" w:rsidRDefault="006116D4" w:rsidP="006116D4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116D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Cancel the session if appropriate and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where </w:t>
            </w:r>
            <w:r w:rsidRPr="006116D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an alternative location cannot be used, e.g.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C</w:t>
            </w:r>
            <w:r w:rsidRPr="006116D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lub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Room.</w:t>
            </w:r>
          </w:p>
          <w:p w14:paraId="4E176255" w14:textId="77777777" w:rsidR="006116D4" w:rsidRPr="006116D4" w:rsidRDefault="006116D4" w:rsidP="006116D4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39DFEC9" w14:textId="568D5AA6" w:rsidR="00162AC1" w:rsidRPr="006116D4" w:rsidRDefault="006116D4" w:rsidP="006116D4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T</w:t>
            </w:r>
            <w:r w:rsidRPr="006116D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orrential rain or snow could potentially leave the track slippery and boundaries hidden so review before/during session and cancel if appropriate.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3DF7" w14:textId="77777777" w:rsidR="00162AC1" w:rsidRDefault="00162AC1" w:rsidP="00162AC1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A9826A3" w14:textId="77777777" w:rsidR="00162AC1" w:rsidRDefault="00162AC1" w:rsidP="00162AC1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A0F295D" w14:textId="77777777" w:rsidR="00162AC1" w:rsidRDefault="00162AC1" w:rsidP="00162AC1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2B288B6" w14:textId="77777777" w:rsidR="00162AC1" w:rsidRDefault="00162AC1" w:rsidP="00162AC1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633833D" w14:textId="77777777" w:rsidR="00162AC1" w:rsidRDefault="00162AC1" w:rsidP="00162AC1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F441B30" w14:textId="77777777" w:rsidR="00162AC1" w:rsidRDefault="00162AC1" w:rsidP="00162AC1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7BD3" w14:textId="77777777" w:rsidR="00162AC1" w:rsidRDefault="00162AC1" w:rsidP="00162AC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0C4FAF4" w14:textId="77777777" w:rsidR="006116D4" w:rsidRDefault="006116D4" w:rsidP="00162AC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</w:pPr>
            <w:r w:rsidRPr="006116D4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Cancelled Session: </w:t>
            </w:r>
          </w:p>
          <w:p w14:paraId="72D40D26" w14:textId="1FBF163E" w:rsidR="00162AC1" w:rsidRDefault="006116D4" w:rsidP="00162AC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116D4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No risk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2796" w14:textId="77777777" w:rsidR="00162AC1" w:rsidRDefault="00162AC1" w:rsidP="00162AC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7C67F55" w14:textId="77777777" w:rsidR="00162AC1" w:rsidRDefault="00162AC1" w:rsidP="00162AC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250FB18D" w14:textId="77777777" w:rsidR="00162AC1" w:rsidRDefault="00162AC1" w:rsidP="00162AC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C096FCD" w14:textId="243F6203" w:rsidR="00162AC1" w:rsidRDefault="00771162" w:rsidP="00162AC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6116D4" w:rsidRPr="00F55051" w14:paraId="76AC12EA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9649" w14:textId="77777777" w:rsidR="006116D4" w:rsidRDefault="006116D4" w:rsidP="006116D4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720745E2" w14:textId="20433370" w:rsidR="006116D4" w:rsidRDefault="006116D4" w:rsidP="006116D4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TRACK</w:t>
            </w:r>
            <w:r w:rsidR="00213791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 xml:space="preserve"> PERIMETER </w:t>
            </w:r>
          </w:p>
          <w:p w14:paraId="1C10E75D" w14:textId="0D3DC1A9" w:rsidR="006116D4" w:rsidRDefault="006116D4" w:rsidP="006116D4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9744CD5" w14:textId="1DE58149" w:rsidR="00655D98" w:rsidRPr="008B3750" w:rsidRDefault="00655D98" w:rsidP="00655D98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213791">
              <w:rPr>
                <w:rFonts w:ascii="Arial" w:hAnsi="Arial" w:cs="Arial"/>
                <w:b/>
                <w:bCs/>
                <w:sz w:val="16"/>
              </w:rPr>
              <w:t>Flood light failure during the winter months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153B27D8" w14:textId="77777777" w:rsidR="00655D98" w:rsidRDefault="00655D98" w:rsidP="006116D4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7DA0E94" w14:textId="73B7E74F" w:rsidR="006116D4" w:rsidRPr="008B3750" w:rsidRDefault="006116D4" w:rsidP="006116D4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136E0C86" w14:textId="77777777" w:rsidR="006116D4" w:rsidRPr="0041136D" w:rsidRDefault="006116D4" w:rsidP="006116D4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4FED2F09" w14:textId="77777777" w:rsidR="006116D4" w:rsidRDefault="006116D4" w:rsidP="006116D4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3277" w14:textId="77777777" w:rsidR="006116D4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A13EB80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793E7978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CC6E6FA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Other track users.</w:t>
            </w:r>
          </w:p>
          <w:p w14:paraId="259804BA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3FA0971" w14:textId="77777777" w:rsidR="006116D4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A4924E5" w14:textId="77777777" w:rsidR="006116D4" w:rsidRPr="008B3750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932406A" w14:textId="77777777" w:rsidR="006116D4" w:rsidRDefault="006116D4" w:rsidP="006116D4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2DCD" w14:textId="77777777" w:rsidR="006116D4" w:rsidRDefault="006116D4" w:rsidP="006116D4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7FEC553" w14:textId="189CE52D" w:rsidR="006116D4" w:rsidRDefault="006116D4" w:rsidP="006116D4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21379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Low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E4CF4E" w14:textId="77777777" w:rsidR="006116D4" w:rsidRDefault="006116D4" w:rsidP="006116D4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7DDFBAB" w14:textId="1BF1A81F" w:rsidR="006116D4" w:rsidRDefault="006116D4" w:rsidP="006116D4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7D5D" w14:textId="77777777" w:rsidR="006116D4" w:rsidRDefault="006116D4" w:rsidP="006116D4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38E40B6" w14:textId="77777777" w:rsidR="006116D4" w:rsidRDefault="00213791" w:rsidP="006116D4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Yes</w:t>
            </w:r>
          </w:p>
          <w:p w14:paraId="4CCDB17F" w14:textId="77777777" w:rsidR="00213791" w:rsidRDefault="00213791" w:rsidP="006116D4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A0CD52C" w14:textId="2F763CA0" w:rsidR="00213791" w:rsidRDefault="00213791" w:rsidP="006116D4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Longford County Council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0C81" w14:textId="77777777" w:rsidR="006116D4" w:rsidRDefault="006116D4" w:rsidP="006116D4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7B92461" w14:textId="6362A3D0" w:rsidR="00213791" w:rsidRDefault="00213791" w:rsidP="00213791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 and instruct participants to stop what they are doing, stand still and await further instructions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BA8DD88" w14:textId="77777777" w:rsidR="00213791" w:rsidRPr="00213791" w:rsidRDefault="00213791" w:rsidP="00213791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746C061" w14:textId="354995A1" w:rsidR="00213791" w:rsidRDefault="00213791" w:rsidP="00213791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</w:t>
            </w:r>
            <w:r w:rsidR="00B5477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04F29AD" w14:textId="77777777" w:rsidR="00213791" w:rsidRPr="00213791" w:rsidRDefault="00213791" w:rsidP="00213791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25309FE" w14:textId="77777777" w:rsidR="00655D98" w:rsidRDefault="00213791" w:rsidP="00213791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Appropriate coach: athlete ratios </w:t>
            </w:r>
          </w:p>
          <w:p w14:paraId="66B30706" w14:textId="77777777" w:rsidR="00655D98" w:rsidRPr="00655D98" w:rsidRDefault="00655D98" w:rsidP="00655D98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95AAACF" w14:textId="0139D2A7" w:rsidR="006116D4" w:rsidRPr="00213791" w:rsidRDefault="00655D98" w:rsidP="00655D98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(</w:t>
            </w:r>
            <w:r w:rsidR="00213791"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LEVEL 1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is</w:t>
            </w:r>
            <w:r w:rsidR="00213791"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1=12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FA10" w14:textId="77777777" w:rsidR="006116D4" w:rsidRDefault="006116D4" w:rsidP="006116D4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FB6E6A5" w14:textId="2E21CFA2" w:rsidR="006116D4" w:rsidRDefault="006116D4" w:rsidP="006116D4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2274C0C" w14:textId="77777777" w:rsidR="00977436" w:rsidRDefault="00977436" w:rsidP="0097743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9D010D0" w14:textId="23335E3D" w:rsidR="00977436" w:rsidRDefault="00977436" w:rsidP="006116D4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Venue Management</w:t>
            </w:r>
            <w:r w:rsidR="009277D2"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6BB0F92" w14:textId="77777777" w:rsidR="006116D4" w:rsidRDefault="006116D4" w:rsidP="006116D4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15146C1" w14:textId="77777777" w:rsidR="006116D4" w:rsidRDefault="006116D4" w:rsidP="006116D4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614377A" w14:textId="77777777" w:rsidR="006116D4" w:rsidRDefault="006116D4" w:rsidP="006116D4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657BF63" w14:textId="77777777" w:rsidR="006116D4" w:rsidRDefault="006116D4" w:rsidP="006116D4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033D" w14:textId="77777777" w:rsidR="006116D4" w:rsidRDefault="006116D4" w:rsidP="006116D4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ABE1E14" w14:textId="77777777" w:rsidR="00977436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A94C925" w14:textId="77777777" w:rsidR="00977436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F55F9EE" w14:textId="48F56F27" w:rsidR="006116D4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6F3E" w14:textId="77777777" w:rsidR="006116D4" w:rsidRDefault="006116D4" w:rsidP="006116D4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2D58680" w14:textId="77777777" w:rsidR="006116D4" w:rsidRDefault="006116D4" w:rsidP="006116D4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4495A255" w14:textId="77777777" w:rsidR="006116D4" w:rsidRDefault="006116D4" w:rsidP="006116D4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061E571" w14:textId="00A1FFCF" w:rsidR="006116D4" w:rsidRDefault="00771162" w:rsidP="006116D4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977436" w:rsidRPr="00F55051" w14:paraId="0153C2A5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E930" w14:textId="77777777" w:rsidR="00977436" w:rsidRDefault="00977436" w:rsidP="0097743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1129A63D" w14:textId="45AF9ADA" w:rsidR="00977436" w:rsidRDefault="00977436" w:rsidP="0097743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 xml:space="preserve">TRACK RAILS </w:t>
            </w:r>
          </w:p>
          <w:p w14:paraId="05DB36CC" w14:textId="77777777" w:rsidR="00977436" w:rsidRDefault="00977436" w:rsidP="00977436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5D1F245" w14:textId="68AE24D2" w:rsidR="00977436" w:rsidRPr="008B3750" w:rsidRDefault="00977436" w:rsidP="00977436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977436">
              <w:rPr>
                <w:rFonts w:ascii="Arial" w:hAnsi="Arial" w:cs="Arial"/>
                <w:b/>
                <w:bCs/>
                <w:sz w:val="16"/>
              </w:rPr>
              <w:t>Trip / collision with  outer barriers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224829D1" w14:textId="77777777" w:rsidR="00977436" w:rsidRDefault="00977436" w:rsidP="00977436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5790E38" w14:textId="77777777" w:rsidR="00977436" w:rsidRPr="008B3750" w:rsidRDefault="00977436" w:rsidP="00977436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50234545" w14:textId="77777777" w:rsidR="00977436" w:rsidRPr="0041136D" w:rsidRDefault="00977436" w:rsidP="00977436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4D478E3D" w14:textId="77777777" w:rsidR="00977436" w:rsidRDefault="00977436" w:rsidP="0097743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5A7B" w14:textId="77777777" w:rsidR="00977436" w:rsidRDefault="00977436" w:rsidP="0097743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80D0888" w14:textId="77777777" w:rsidR="00977436" w:rsidRPr="008B3750" w:rsidRDefault="00977436" w:rsidP="0097743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070D4052" w14:textId="77777777" w:rsidR="00977436" w:rsidRPr="008B3750" w:rsidRDefault="00977436" w:rsidP="0097743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662D94E" w14:textId="77777777" w:rsidR="00977436" w:rsidRPr="008B3750" w:rsidRDefault="00977436" w:rsidP="0097743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D289A98" w14:textId="77777777" w:rsidR="00977436" w:rsidRDefault="00977436" w:rsidP="0097743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4207" w14:textId="77777777" w:rsidR="00977436" w:rsidRDefault="00977436" w:rsidP="0097743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7ECE554" w14:textId="624EAECD" w:rsidR="00977436" w:rsidRDefault="00977436" w:rsidP="0097743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62698BC" w14:textId="77777777" w:rsidR="00977436" w:rsidRDefault="00977436" w:rsidP="0097743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9BF8A4B" w14:textId="41BE609A" w:rsidR="00977436" w:rsidRDefault="00977436" w:rsidP="0097743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DAF9" w14:textId="77777777" w:rsidR="00977436" w:rsidRDefault="00977436" w:rsidP="0097743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4292741" w14:textId="4550F7FA" w:rsidR="00977436" w:rsidRDefault="00977436" w:rsidP="0097743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3FBD" w14:textId="77777777" w:rsidR="00977436" w:rsidRDefault="00977436" w:rsidP="00977436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7C2139F" w14:textId="4E460BA9" w:rsidR="00977436" w:rsidRDefault="00977436" w:rsidP="00977436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B778C0E" w14:textId="77777777" w:rsidR="00977436" w:rsidRPr="00213791" w:rsidRDefault="00977436" w:rsidP="00977436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444F85D" w14:textId="77777777" w:rsidR="00977436" w:rsidRDefault="00977436" w:rsidP="00977436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4F8C440" w14:textId="77777777" w:rsidR="00977436" w:rsidRPr="00213791" w:rsidRDefault="00977436" w:rsidP="00977436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8D21CF3" w14:textId="77777777" w:rsidR="009277D2" w:rsidRDefault="00977436" w:rsidP="009277D2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Appropriate coach: athlete ratios </w:t>
            </w:r>
          </w:p>
          <w:p w14:paraId="5FAD8086" w14:textId="77777777" w:rsidR="009277D2" w:rsidRPr="009277D2" w:rsidRDefault="009277D2" w:rsidP="009277D2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B77CC5D" w14:textId="77777777" w:rsidR="009277D2" w:rsidRDefault="009277D2" w:rsidP="009277D2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277D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observe athletes not following instructions and/or becoming fatigued.</w:t>
            </w:r>
          </w:p>
          <w:p w14:paraId="2DE7CE66" w14:textId="77777777" w:rsidR="009277D2" w:rsidRPr="009277D2" w:rsidRDefault="009277D2" w:rsidP="009277D2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9D3B172" w14:textId="2F9698C6" w:rsidR="009277D2" w:rsidRPr="009277D2" w:rsidRDefault="009277D2" w:rsidP="009277D2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277D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Adequate lighting at night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19AE" w14:textId="77777777" w:rsidR="00977436" w:rsidRDefault="00977436" w:rsidP="0097743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B9FE2CD" w14:textId="77777777" w:rsidR="00977436" w:rsidRDefault="00977436" w:rsidP="00977436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FCCD452" w14:textId="77777777" w:rsidR="00977436" w:rsidRDefault="00977436" w:rsidP="0097743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1639173" w14:textId="77777777" w:rsidR="00977436" w:rsidRDefault="00977436" w:rsidP="0097743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3CFCB15" w14:textId="77777777" w:rsidR="00977436" w:rsidRDefault="00977436" w:rsidP="0097743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5AECA76" w14:textId="77777777" w:rsidR="00977436" w:rsidRDefault="00977436" w:rsidP="0097743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94B2B2C" w14:textId="77777777" w:rsidR="00977436" w:rsidRDefault="00977436" w:rsidP="0097743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BE92" w14:textId="77777777" w:rsidR="00977436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E30DF99" w14:textId="77777777" w:rsidR="00977436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73FED475" w14:textId="77777777" w:rsidR="00977436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3C3F8C6" w14:textId="12299194" w:rsidR="00977436" w:rsidRDefault="00977436" w:rsidP="0097743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A505" w14:textId="77777777" w:rsidR="00977436" w:rsidRDefault="00977436" w:rsidP="0097743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9418AE1" w14:textId="77777777" w:rsidR="00977436" w:rsidRDefault="00977436" w:rsidP="0097743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7279C050" w14:textId="77777777" w:rsidR="00977436" w:rsidRDefault="00977436" w:rsidP="0097743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02B89D6" w14:textId="76511BD1" w:rsidR="00977436" w:rsidRDefault="00771162" w:rsidP="0097743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9277D2" w:rsidRPr="00F55051" w14:paraId="780886AE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7322" w14:textId="77777777" w:rsidR="009277D2" w:rsidRDefault="009277D2" w:rsidP="009277D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36CABED" w14:textId="5F1986D3" w:rsidR="009277D2" w:rsidRDefault="009277D2" w:rsidP="009277D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 xml:space="preserve">TRACK </w:t>
            </w:r>
          </w:p>
          <w:p w14:paraId="0B0C955E" w14:textId="77777777" w:rsidR="009277D2" w:rsidRDefault="009277D2" w:rsidP="009277D2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CCAEAB2" w14:textId="613DDA48" w:rsidR="009277D2" w:rsidRPr="008B3750" w:rsidRDefault="009277D2" w:rsidP="009277D2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9277D2">
              <w:rPr>
                <w:rFonts w:ascii="Arial" w:hAnsi="Arial" w:cs="Arial"/>
                <w:b/>
                <w:bCs/>
                <w:sz w:val="16"/>
              </w:rPr>
              <w:t>Equipment such as hurdles, cones, step ladders left unattended on track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0F9AADAC" w14:textId="77777777" w:rsidR="009277D2" w:rsidRDefault="009277D2" w:rsidP="009277D2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C054E77" w14:textId="77777777" w:rsidR="009277D2" w:rsidRPr="008B3750" w:rsidRDefault="009277D2" w:rsidP="009277D2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32A000CD" w14:textId="77777777" w:rsidR="009277D2" w:rsidRPr="0041136D" w:rsidRDefault="009277D2" w:rsidP="009277D2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64880849" w14:textId="77777777" w:rsidR="009277D2" w:rsidRDefault="009277D2" w:rsidP="009277D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7C95" w14:textId="77777777" w:rsidR="009277D2" w:rsidRDefault="009277D2" w:rsidP="009277D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FC6098D" w14:textId="77777777" w:rsidR="002C3961" w:rsidRPr="008B3750" w:rsidRDefault="002C3961" w:rsidP="002C396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0B69283D" w14:textId="77777777" w:rsidR="002C3961" w:rsidRPr="008B3750" w:rsidRDefault="002C3961" w:rsidP="002C396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C39609C" w14:textId="77777777" w:rsidR="002C3961" w:rsidRPr="008B3750" w:rsidRDefault="002C3961" w:rsidP="002C396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Other track users.</w:t>
            </w:r>
          </w:p>
          <w:p w14:paraId="203C2035" w14:textId="77777777" w:rsidR="002C3961" w:rsidRPr="008B3750" w:rsidRDefault="002C3961" w:rsidP="002C396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DAC5B6F" w14:textId="77777777" w:rsidR="002C3961" w:rsidRDefault="002C3961" w:rsidP="002C396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211B8965" w14:textId="77777777" w:rsidR="009277D2" w:rsidRPr="008B3750" w:rsidRDefault="009277D2" w:rsidP="009277D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872BC5C" w14:textId="77777777" w:rsidR="009277D2" w:rsidRPr="008B3750" w:rsidRDefault="009277D2" w:rsidP="009277D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1B2BCC6" w14:textId="77777777" w:rsidR="009277D2" w:rsidRDefault="009277D2" w:rsidP="009277D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F901" w14:textId="77777777" w:rsidR="009277D2" w:rsidRDefault="009277D2" w:rsidP="009277D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44D5E33" w14:textId="77777777" w:rsidR="009277D2" w:rsidRDefault="009277D2" w:rsidP="009277D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723A545" w14:textId="77777777" w:rsidR="009277D2" w:rsidRDefault="009277D2" w:rsidP="009277D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100EA1F" w14:textId="4D87FA45" w:rsidR="009277D2" w:rsidRDefault="009277D2" w:rsidP="009277D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F75D" w14:textId="77777777" w:rsidR="009277D2" w:rsidRDefault="009277D2" w:rsidP="009277D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B227A35" w14:textId="2B56A3DF" w:rsidR="009277D2" w:rsidRDefault="009277D2" w:rsidP="009277D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69DE" w14:textId="77777777" w:rsidR="009277D2" w:rsidRDefault="009277D2" w:rsidP="009277D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0BF4AE7" w14:textId="77777777" w:rsidR="009277D2" w:rsidRDefault="009277D2" w:rsidP="009277D2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5A97747" w14:textId="77777777" w:rsidR="009277D2" w:rsidRPr="00213791" w:rsidRDefault="009277D2" w:rsidP="009277D2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4B0E791" w14:textId="306F6AE1" w:rsidR="002C3961" w:rsidRDefault="002C3961" w:rsidP="009277D2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Check track before session.</w:t>
            </w:r>
          </w:p>
          <w:p w14:paraId="71B098B0" w14:textId="77777777" w:rsidR="002C3961" w:rsidRPr="002C3961" w:rsidRDefault="002C3961" w:rsidP="002C3961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4EBCF89" w14:textId="77777777" w:rsidR="001F677D" w:rsidRDefault="009277D2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58578F7" w14:textId="77777777" w:rsidR="001F677D" w:rsidRPr="001F677D" w:rsidRDefault="001F677D" w:rsidP="001F677D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111E106" w14:textId="5D551AA3" w:rsidR="009277D2" w:rsidRPr="001F677D" w:rsidRDefault="001F677D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F677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inquire as required to find out if being used, if so make participants aware, if not remove.</w:t>
            </w:r>
          </w:p>
          <w:p w14:paraId="64B72003" w14:textId="2C1A078E" w:rsidR="009277D2" w:rsidRDefault="009277D2" w:rsidP="001F677D">
            <w:pPr>
              <w:spacing w:before="17" w:line="238" w:lineRule="auto"/>
              <w:ind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B850" w14:textId="77777777" w:rsidR="009277D2" w:rsidRDefault="009277D2" w:rsidP="009277D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6C39B1E" w14:textId="77777777" w:rsidR="009277D2" w:rsidRDefault="009277D2" w:rsidP="009277D2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7922C7BB" w14:textId="77777777" w:rsidR="009277D2" w:rsidRDefault="009277D2" w:rsidP="009277D2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655381C" w14:textId="77777777" w:rsidR="009277D2" w:rsidRDefault="009277D2" w:rsidP="009277D2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E5668A8" w14:textId="77777777" w:rsidR="009277D2" w:rsidRDefault="009277D2" w:rsidP="009277D2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3F9D0BE" w14:textId="77777777" w:rsidR="009277D2" w:rsidRDefault="009277D2" w:rsidP="009277D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0540E58" w14:textId="77777777" w:rsidR="009277D2" w:rsidRDefault="009277D2" w:rsidP="009277D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EF74" w14:textId="77777777" w:rsidR="009277D2" w:rsidRDefault="009277D2" w:rsidP="009277D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AF3F43B" w14:textId="77777777" w:rsidR="009277D2" w:rsidRDefault="009277D2" w:rsidP="009277D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3BED5307" w14:textId="77777777" w:rsidR="009277D2" w:rsidRDefault="009277D2" w:rsidP="009277D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3B73E75" w14:textId="79A74D4A" w:rsidR="009277D2" w:rsidRDefault="009277D2" w:rsidP="009277D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1F677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3E6A" w14:textId="77777777" w:rsidR="009277D2" w:rsidRDefault="009277D2" w:rsidP="009277D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8A02C51" w14:textId="77777777" w:rsidR="009277D2" w:rsidRDefault="009277D2" w:rsidP="009277D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3D10807" w14:textId="77777777" w:rsidR="009277D2" w:rsidRDefault="009277D2" w:rsidP="009277D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7E3C4F9" w14:textId="692C3D41" w:rsidR="009277D2" w:rsidRDefault="00771162" w:rsidP="009277D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1F677D" w:rsidRPr="00F55051" w14:paraId="06A9AB44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4C58" w14:textId="77777777" w:rsidR="001F677D" w:rsidRDefault="001F677D" w:rsidP="001F677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375BABB8" w14:textId="303C9AC0" w:rsidR="001F677D" w:rsidRDefault="00717045" w:rsidP="001F677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OTHER</w:t>
            </w:r>
          </w:p>
          <w:p w14:paraId="52D781A4" w14:textId="77777777" w:rsidR="001F677D" w:rsidRDefault="001F677D" w:rsidP="001F677D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0955B94" w14:textId="59F95C99" w:rsidR="001F677D" w:rsidRPr="008B3750" w:rsidRDefault="001F677D" w:rsidP="001F677D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1F677D">
              <w:rPr>
                <w:rFonts w:ascii="Arial" w:hAnsi="Arial" w:cs="Arial"/>
                <w:b/>
                <w:bCs/>
                <w:sz w:val="16"/>
              </w:rPr>
              <w:t>Field event athletes crossing the track during their run up. Also</w:t>
            </w:r>
            <w:r w:rsidR="001E1B2A">
              <w:rPr>
                <w:rFonts w:ascii="Arial" w:hAnsi="Arial" w:cs="Arial"/>
                <w:b/>
                <w:bCs/>
                <w:sz w:val="16"/>
              </w:rPr>
              <w:t>,</w:t>
            </w:r>
            <w:r w:rsidRPr="001F677D">
              <w:rPr>
                <w:rFonts w:ascii="Arial" w:hAnsi="Arial" w:cs="Arial"/>
                <w:b/>
                <w:bCs/>
                <w:sz w:val="16"/>
              </w:rPr>
              <w:t xml:space="preserve"> their equipment when training, such as stray javelins or shot putts</w:t>
            </w:r>
            <w:r w:rsidRPr="008B375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</w:p>
          <w:p w14:paraId="6CE6FEED" w14:textId="77777777" w:rsidR="001F677D" w:rsidRDefault="001F677D" w:rsidP="001F677D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4CEB2D8" w14:textId="77777777" w:rsidR="001F677D" w:rsidRPr="008B3750" w:rsidRDefault="001F677D" w:rsidP="001F677D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38B00646" w14:textId="77777777" w:rsidR="001F677D" w:rsidRPr="0041136D" w:rsidRDefault="001F677D" w:rsidP="001F677D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7D4BC3E2" w14:textId="77777777" w:rsidR="001F677D" w:rsidRDefault="001F677D" w:rsidP="001F677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845E" w14:textId="77777777" w:rsidR="001F677D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9FBFB4A" w14:textId="77777777" w:rsidR="001F677D" w:rsidRPr="008B3750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Members.</w:t>
            </w:r>
          </w:p>
          <w:p w14:paraId="32E42A5D" w14:textId="77777777" w:rsidR="001F677D" w:rsidRPr="008B3750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639FB83" w14:textId="77777777" w:rsidR="001F677D" w:rsidRPr="008B3750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Other track users.</w:t>
            </w:r>
          </w:p>
          <w:p w14:paraId="2972C69B" w14:textId="77777777" w:rsidR="001F677D" w:rsidRPr="008B3750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339DF15" w14:textId="77777777" w:rsidR="001F677D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Coaches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E2FFA00" w14:textId="77777777" w:rsidR="001F677D" w:rsidRPr="008B3750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196B5E2" w14:textId="77777777" w:rsidR="001F677D" w:rsidRPr="008B3750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EA6A56B" w14:textId="77777777" w:rsidR="001F677D" w:rsidRDefault="001F677D" w:rsidP="001F67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5773" w14:textId="77777777" w:rsidR="001F677D" w:rsidRDefault="001F677D" w:rsidP="001F67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343A109" w14:textId="3EC30F04" w:rsidR="001F677D" w:rsidRDefault="001F677D" w:rsidP="001F67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1E1B2A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Low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8589F9" w14:textId="77777777" w:rsidR="001F677D" w:rsidRDefault="001F677D" w:rsidP="001F67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A24DE80" w14:textId="2865C33D" w:rsidR="001F677D" w:rsidRDefault="001F677D" w:rsidP="001F67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1E1B2A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High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F482" w14:textId="77777777" w:rsidR="001F677D" w:rsidRDefault="001F677D" w:rsidP="001F677D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378AC2B" w14:textId="66B814F0" w:rsidR="001F677D" w:rsidRDefault="001F677D" w:rsidP="001F677D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22BD" w14:textId="77777777" w:rsidR="001F677D" w:rsidRDefault="001F677D" w:rsidP="001F677D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87656E3" w14:textId="08D670A6" w:rsidR="001E1B2A" w:rsidRDefault="001E1B2A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Clear communication with other coaches/groups using the track.</w:t>
            </w:r>
          </w:p>
          <w:p w14:paraId="171CABD4" w14:textId="77777777" w:rsidR="001E1B2A" w:rsidRDefault="001E1B2A" w:rsidP="001E1B2A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629878D" w14:textId="3EEFF87D" w:rsidR="001F677D" w:rsidRDefault="001F677D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Safety Briefing for participants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241EC5C" w14:textId="77777777" w:rsidR="001F677D" w:rsidRPr="00213791" w:rsidRDefault="001F677D" w:rsidP="001F677D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61571D7" w14:textId="77777777" w:rsidR="001F677D" w:rsidRDefault="001F677D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Check track before session.</w:t>
            </w:r>
          </w:p>
          <w:p w14:paraId="5FBD3F03" w14:textId="77777777" w:rsidR="001F677D" w:rsidRPr="002C3961" w:rsidRDefault="001F677D" w:rsidP="001F677D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A27443B" w14:textId="77777777" w:rsidR="001F677D" w:rsidRDefault="001F677D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137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sure participants are aware of track etiquette (available on LTC website)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F718C16" w14:textId="77777777" w:rsidR="001F677D" w:rsidRPr="001F677D" w:rsidRDefault="001F677D" w:rsidP="001F677D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217FD2F" w14:textId="7CEED86D" w:rsidR="001F677D" w:rsidRPr="001F677D" w:rsidRDefault="00CC100B" w:rsidP="001F677D">
            <w:pPr>
              <w:pStyle w:val="ListParagraph"/>
              <w:numPr>
                <w:ilvl w:val="0"/>
                <w:numId w:val="11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No field events at venue</w:t>
            </w:r>
            <w:r w:rsidR="001F677D" w:rsidRPr="001F677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771B507" w14:textId="77777777" w:rsidR="001F677D" w:rsidRDefault="001F677D" w:rsidP="001F677D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E211" w14:textId="77777777" w:rsidR="001F677D" w:rsidRDefault="001F677D" w:rsidP="001F677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5E598E4" w14:textId="77777777" w:rsidR="001F677D" w:rsidRDefault="001F677D" w:rsidP="001F677D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4274043" w14:textId="77777777" w:rsidR="001F677D" w:rsidRDefault="001F677D" w:rsidP="001F677D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0D93796" w14:textId="77777777" w:rsidR="001F677D" w:rsidRDefault="001F677D" w:rsidP="001F677D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83648E3" w14:textId="77777777" w:rsidR="001F677D" w:rsidRDefault="001F677D" w:rsidP="001F677D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5970CAD" w14:textId="77777777" w:rsidR="001F677D" w:rsidRDefault="001F677D" w:rsidP="001F677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03AAB5B" w14:textId="77777777" w:rsidR="001F677D" w:rsidRDefault="001F677D" w:rsidP="001F677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0503" w14:textId="77777777" w:rsidR="001F677D" w:rsidRDefault="001F677D" w:rsidP="001F67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0A33ED3" w14:textId="77777777" w:rsidR="001F677D" w:rsidRDefault="001F677D" w:rsidP="001F67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31ADEC5C" w14:textId="77777777" w:rsidR="001F677D" w:rsidRDefault="001F677D" w:rsidP="001F67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5CC856C" w14:textId="0302D433" w:rsidR="001F677D" w:rsidRDefault="001F677D" w:rsidP="001F67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CC100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High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4A43" w14:textId="77777777" w:rsidR="001F677D" w:rsidRDefault="001F677D" w:rsidP="001F67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91BD311" w14:textId="77777777" w:rsidR="001F677D" w:rsidRDefault="001F677D" w:rsidP="001F67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4B7D0E23" w14:textId="77777777" w:rsidR="001F677D" w:rsidRDefault="001F677D" w:rsidP="001F67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2273F07" w14:textId="61380F44" w:rsidR="001F677D" w:rsidRDefault="00771162" w:rsidP="001F67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F75D90" w:rsidRPr="00F55051" w14:paraId="65243182" w14:textId="77777777" w:rsidTr="008B3750">
        <w:trPr>
          <w:trHeight w:hRule="exact" w:val="330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962" w14:textId="77777777" w:rsidR="00F75D90" w:rsidRDefault="00F75D90" w:rsidP="00F75D9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0B411F8A" w14:textId="77777777" w:rsidR="00F75D90" w:rsidRDefault="00F75D90" w:rsidP="00F75D9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OTHER</w:t>
            </w:r>
          </w:p>
          <w:p w14:paraId="5C63A7AE" w14:textId="77777777" w:rsidR="00F75D90" w:rsidRDefault="00F75D90" w:rsidP="00F75D90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4426B88" w14:textId="77777777" w:rsidR="009E0326" w:rsidRPr="009E0326" w:rsidRDefault="00AD59D9" w:rsidP="00F75D90">
            <w:pPr>
              <w:pStyle w:val="NoSpacing"/>
              <w:numPr>
                <w:ilvl w:val="0"/>
                <w:numId w:val="10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</w:t>
            </w:r>
            <w:r w:rsidRPr="00AD59D9">
              <w:rPr>
                <w:rFonts w:ascii="Arial" w:hAnsi="Arial" w:cs="Arial"/>
                <w:b/>
                <w:bCs/>
                <w:sz w:val="16"/>
              </w:rPr>
              <w:t>OGS</w:t>
            </w:r>
            <w:r w:rsidR="009E0326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14:paraId="69B3E434" w14:textId="77777777" w:rsidR="009E0326" w:rsidRDefault="009E0326" w:rsidP="009E0326">
            <w:pPr>
              <w:pStyle w:val="NoSpacing"/>
              <w:ind w:left="438"/>
              <w:rPr>
                <w:rFonts w:ascii="Arial" w:hAnsi="Arial" w:cs="Arial"/>
                <w:b/>
                <w:bCs/>
                <w:sz w:val="16"/>
              </w:rPr>
            </w:pPr>
          </w:p>
          <w:p w14:paraId="44E7E01E" w14:textId="1324112F" w:rsidR="009E0326" w:rsidRPr="009E0326" w:rsidRDefault="00AD59D9" w:rsidP="009E0326">
            <w:pPr>
              <w:pStyle w:val="NoSpacing"/>
              <w:ind w:left="438"/>
              <w:rPr>
                <w:rFonts w:ascii="Arial" w:hAnsi="Arial" w:cs="Arial"/>
                <w:sz w:val="16"/>
              </w:rPr>
            </w:pPr>
            <w:r w:rsidRPr="009E0326">
              <w:rPr>
                <w:rFonts w:ascii="Arial" w:hAnsi="Arial" w:cs="Arial"/>
                <w:sz w:val="16"/>
              </w:rPr>
              <w:t xml:space="preserve">People bringing dogs to the track and dogs getting off lead. </w:t>
            </w:r>
          </w:p>
          <w:p w14:paraId="702862FB" w14:textId="77777777" w:rsidR="009E0326" w:rsidRDefault="009E0326" w:rsidP="009E0326">
            <w:pPr>
              <w:pStyle w:val="NoSpacing"/>
              <w:ind w:left="438"/>
              <w:rPr>
                <w:rFonts w:ascii="Arial" w:hAnsi="Arial" w:cs="Arial"/>
                <w:b/>
                <w:bCs/>
                <w:sz w:val="16"/>
              </w:rPr>
            </w:pPr>
          </w:p>
          <w:p w14:paraId="7624A10A" w14:textId="0E8DC76D" w:rsidR="00F75D90" w:rsidRPr="009E0326" w:rsidRDefault="00AD59D9" w:rsidP="009E0326">
            <w:pPr>
              <w:pStyle w:val="NoSpacing"/>
              <w:ind w:left="438"/>
              <w:rPr>
                <w:rFonts w:ascii="Arial" w:hAnsi="Arial" w:cs="Arial"/>
                <w:sz w:val="16"/>
              </w:rPr>
            </w:pPr>
            <w:r w:rsidRPr="009E0326">
              <w:rPr>
                <w:rFonts w:ascii="Arial" w:hAnsi="Arial" w:cs="Arial"/>
                <w:sz w:val="16"/>
              </w:rPr>
              <w:t>Cause collisions or potential for attack</w:t>
            </w:r>
            <w:r w:rsidR="00F75D90" w:rsidRPr="009E0326">
              <w:rPr>
                <w:rFonts w:ascii="Arial" w:hAnsi="Arial" w:cs="Arial"/>
                <w:sz w:val="16"/>
              </w:rPr>
              <w:t xml:space="preserve">. </w:t>
            </w:r>
          </w:p>
          <w:p w14:paraId="7642ECDF" w14:textId="77777777" w:rsidR="00F75D90" w:rsidRDefault="00F75D90" w:rsidP="00F75D90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0862B1D" w14:textId="77777777" w:rsidR="00F75D90" w:rsidRPr="008B3750" w:rsidRDefault="00F75D90" w:rsidP="00F75D90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3630B401" w14:textId="77777777" w:rsidR="00F75D90" w:rsidRPr="0041136D" w:rsidRDefault="00F75D90" w:rsidP="00F75D90">
            <w:pPr>
              <w:pStyle w:val="NoSpacing"/>
              <w:ind w:left="438" w:hanging="219"/>
              <w:rPr>
                <w:rFonts w:ascii="Arial" w:hAnsi="Arial" w:cs="Arial"/>
                <w:b/>
                <w:sz w:val="16"/>
              </w:rPr>
            </w:pPr>
          </w:p>
          <w:p w14:paraId="79ACF296" w14:textId="77777777" w:rsidR="00F75D90" w:rsidRDefault="00F75D90" w:rsidP="00F75D9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E6DA" w14:textId="77777777" w:rsidR="009E0326" w:rsidRDefault="009E0326" w:rsidP="00F75D9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78AB793" w14:textId="1FC1DACE" w:rsidR="00F75D90" w:rsidRPr="008B3750" w:rsidRDefault="009E0326" w:rsidP="00F75D9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All</w:t>
            </w:r>
            <w:r w:rsidR="00F75D90" w:rsidRPr="008B375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FB14F35" w14:textId="77777777" w:rsidR="00F75D90" w:rsidRPr="008B3750" w:rsidRDefault="00F75D90" w:rsidP="00F75D9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1AB2D1C" w14:textId="77777777" w:rsidR="00F75D90" w:rsidRPr="008B3750" w:rsidRDefault="00F75D90" w:rsidP="00F75D9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EEE68AE" w14:textId="77777777" w:rsidR="00F75D90" w:rsidRPr="008B3750" w:rsidRDefault="00F75D90" w:rsidP="00F75D9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AE35CAD" w14:textId="77777777" w:rsidR="00F75D90" w:rsidRDefault="00F75D90" w:rsidP="00F75D9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CF6C" w14:textId="77777777" w:rsidR="00F75D90" w:rsidRDefault="00F75D90" w:rsidP="00F75D9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74C57DF" w14:textId="153E0303" w:rsidR="00F75D90" w:rsidRDefault="00F75D90" w:rsidP="00F75D9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9E032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Low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6D3E6BE" w14:textId="77777777" w:rsidR="00F75D90" w:rsidRDefault="00F75D90" w:rsidP="00F75D9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F67402C" w14:textId="7D0393D2" w:rsidR="00F75D90" w:rsidRDefault="00F75D90" w:rsidP="00F75D9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9E032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High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4F20" w14:textId="77777777" w:rsidR="00F75D90" w:rsidRDefault="00F75D90" w:rsidP="00F75D9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715C468" w14:textId="17537D42" w:rsidR="00F75D90" w:rsidRDefault="00F75D90" w:rsidP="00F75D9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FF8D" w14:textId="77777777" w:rsidR="00F75D90" w:rsidRDefault="00F75D90" w:rsidP="00F75D9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30E4F66" w14:textId="288C15C6" w:rsidR="009E0326" w:rsidRPr="009E0326" w:rsidRDefault="009E0326" w:rsidP="009E0326">
            <w:pPr>
              <w:pStyle w:val="ListParagraph"/>
              <w:numPr>
                <w:ilvl w:val="0"/>
                <w:numId w:val="11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E032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Ensure all participants are advised against bringing dogs to the track and</w:t>
            </w:r>
            <w:r w:rsidR="00CD1AE3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,</w:t>
            </w:r>
            <w:r w:rsidRPr="009E032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if necessary</w:t>
            </w:r>
            <w:r w:rsidR="00CD1AE3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,</w:t>
            </w:r>
            <w:r w:rsidRPr="009E032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that they remain on a lead and under control of an adult at all times.</w:t>
            </w:r>
          </w:p>
          <w:p w14:paraId="02820FB4" w14:textId="77777777" w:rsidR="009E0326" w:rsidRDefault="009E0326" w:rsidP="009E0326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708EFBF" w14:textId="71110465" w:rsidR="009E0326" w:rsidRPr="009E0326" w:rsidRDefault="009E0326" w:rsidP="009E0326">
            <w:pPr>
              <w:pStyle w:val="ListParagraph"/>
              <w:numPr>
                <w:ilvl w:val="0"/>
                <w:numId w:val="11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E032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If </w:t>
            </w:r>
            <w:r w:rsidR="00CD1AE3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there is a </w:t>
            </w:r>
            <w:r w:rsidRPr="009E032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stray dog, then stop session until dog is back under control.</w:t>
            </w:r>
          </w:p>
          <w:p w14:paraId="50202FCE" w14:textId="77777777" w:rsidR="009E0326" w:rsidRDefault="009E0326" w:rsidP="009E0326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91C9D53" w14:textId="7C8D3466" w:rsidR="00F75D90" w:rsidRPr="004C3700" w:rsidRDefault="009E0326" w:rsidP="009E0326">
            <w:pPr>
              <w:pStyle w:val="ListParagraph"/>
              <w:numPr>
                <w:ilvl w:val="0"/>
                <w:numId w:val="11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E032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Signage in place advising no dogs allowed</w:t>
            </w:r>
            <w:r w:rsidR="004C370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15CE" w14:textId="77777777" w:rsidR="00F75D90" w:rsidRDefault="00F75D90" w:rsidP="00F75D9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ABC7326" w14:textId="117FA658" w:rsidR="00F75D90" w:rsidRDefault="00F75D90" w:rsidP="00F75D90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91D3AF5" w14:textId="77777777" w:rsidR="009E0326" w:rsidRDefault="009E0326" w:rsidP="009E032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D9252D0" w14:textId="1B55CE18" w:rsidR="009E0326" w:rsidRDefault="009E0326" w:rsidP="00F75D90">
            <w:pPr>
              <w:pStyle w:val="NoSpacing"/>
              <w:numPr>
                <w:ilvl w:val="0"/>
                <w:numId w:val="13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Local Dog Warden.</w:t>
            </w:r>
          </w:p>
          <w:p w14:paraId="3A9A678D" w14:textId="77777777" w:rsidR="00F75D90" w:rsidRDefault="00F75D90" w:rsidP="00F75D9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0835188" w14:textId="77777777" w:rsidR="00F75D90" w:rsidRDefault="00F75D90" w:rsidP="00F75D9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8DBA8EB" w14:textId="77777777" w:rsidR="00F75D90" w:rsidRDefault="00F75D90" w:rsidP="00F75D90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DEC2964" w14:textId="77777777" w:rsidR="00F75D90" w:rsidRDefault="00F75D90" w:rsidP="00F75D9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9CC674C" w14:textId="77777777" w:rsidR="00F75D90" w:rsidRDefault="00F75D90" w:rsidP="00F75D9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E25A" w14:textId="77777777" w:rsidR="00F75D90" w:rsidRDefault="00F75D90" w:rsidP="00F75D9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B848ECE" w14:textId="77777777" w:rsidR="00F75D90" w:rsidRDefault="00F75D90" w:rsidP="00F75D9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57675531" w14:textId="77777777" w:rsidR="00F75D90" w:rsidRDefault="00F75D90" w:rsidP="00F75D9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1A3A8E5" w14:textId="0071ACAC" w:rsidR="00F75D90" w:rsidRDefault="00F75D90" w:rsidP="00F75D9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AD59D9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C7EF" w14:textId="77777777" w:rsidR="00F75D90" w:rsidRDefault="00F75D90" w:rsidP="00F75D9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0BC0267" w14:textId="77777777" w:rsidR="00F75D90" w:rsidRDefault="00F75D90" w:rsidP="00F75D9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7B4F672" w14:textId="77777777" w:rsidR="00F75D90" w:rsidRDefault="00F75D90" w:rsidP="00F75D9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E9354AD" w14:textId="35DB184A" w:rsidR="00F75D90" w:rsidRDefault="00771162" w:rsidP="00F75D9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</w:tbl>
    <w:p w14:paraId="0A9A670A" w14:textId="606FADD8" w:rsidR="00541FCF" w:rsidRDefault="00541FCF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14:paraId="376D0EB0" w14:textId="71B2D559" w:rsidR="00541FCF" w:rsidRDefault="00541FCF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14:paraId="63E1274D" w14:textId="77777777" w:rsidR="00FB63B7" w:rsidRDefault="00FB63B7">
      <w:pPr>
        <w:sectPr w:rsidR="00FB63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524" w:bottom="760" w:left="719" w:header="720" w:footer="720" w:gutter="0"/>
          <w:cols w:space="708"/>
        </w:sectPr>
      </w:pPr>
    </w:p>
    <w:p w14:paraId="4FADA3B7" w14:textId="1D5D223A" w:rsidR="00FB63B7" w:rsidRDefault="00FB63B7" w:rsidP="00020634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18F6CE0F" w14:textId="16DE95DD" w:rsidR="00134E26" w:rsidRDefault="00134E26" w:rsidP="00020634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3DB55C33" w14:textId="574F10EE" w:rsidR="003973C1" w:rsidRPr="00CC2E34" w:rsidRDefault="003973C1" w:rsidP="003973C1">
      <w:pPr>
        <w:rPr>
          <w:rFonts w:ascii="Arial" w:hAnsi="Arial" w:cs="Arial"/>
          <w:color w:val="00B0F0"/>
        </w:rPr>
      </w:pPr>
      <w:r w:rsidRPr="00CC2E34">
        <w:rPr>
          <w:rFonts w:ascii="Arial" w:hAnsi="Arial" w:cs="Arial"/>
          <w:color w:val="00B0F0"/>
        </w:rPr>
        <w:t xml:space="preserve">Diagram of </w:t>
      </w:r>
      <w:r>
        <w:rPr>
          <w:rFonts w:ascii="Arial" w:hAnsi="Arial" w:cs="Arial"/>
          <w:color w:val="00B0F0"/>
        </w:rPr>
        <w:t>Lanesboro Running Track (Outdoor)</w:t>
      </w:r>
    </w:p>
    <w:p w14:paraId="742800D8" w14:textId="77777777" w:rsidR="003973C1" w:rsidRDefault="003973C1" w:rsidP="00020634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5BFE5860" w14:textId="4791463F" w:rsidR="00134E26" w:rsidRDefault="00134E26" w:rsidP="00020634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2B40C3E4" w14:textId="6EA7D5F8" w:rsidR="00134E26" w:rsidRDefault="00134E26" w:rsidP="00020634">
      <w:pPr>
        <w:ind w:right="-20"/>
        <w:rPr>
          <w:rFonts w:ascii="Verdana" w:eastAsia="Verdana" w:hAnsi="Verdana" w:cs="Verdana"/>
          <w:color w:val="000080"/>
          <w:sz w:val="20"/>
          <w:szCs w:val="20"/>
        </w:rPr>
      </w:pPr>
      <w:r>
        <w:rPr>
          <w:rFonts w:ascii="Verdana" w:eastAsia="Verdana" w:hAnsi="Verdana" w:cs="Verdana"/>
          <w:noProof/>
          <w:color w:val="000080"/>
          <w:sz w:val="20"/>
          <w:szCs w:val="20"/>
        </w:rPr>
        <w:drawing>
          <wp:inline distT="0" distB="0" distL="0" distR="0" wp14:anchorId="37C88A9F" wp14:editId="43A20EF2">
            <wp:extent cx="8831580" cy="4142105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Track Risk assessment photo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22187" r="2851"/>
                    <a:stretch/>
                  </pic:blipFill>
                  <pic:spPr bwMode="auto">
                    <a:xfrm>
                      <a:off x="0" y="0"/>
                      <a:ext cx="8831580" cy="414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E26" w:rsidSect="00020634">
      <w:pgSz w:w="16838" w:h="11906" w:orient="landscape"/>
      <w:pgMar w:top="973" w:right="850" w:bottom="1134" w:left="8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5C0F" w14:textId="77777777" w:rsidR="00F159AC" w:rsidRDefault="00F159AC" w:rsidP="00435F2F">
      <w:r>
        <w:separator/>
      </w:r>
    </w:p>
  </w:endnote>
  <w:endnote w:type="continuationSeparator" w:id="0">
    <w:p w14:paraId="2E1C8972" w14:textId="77777777" w:rsidR="00F159AC" w:rsidRDefault="00F159AC" w:rsidP="0043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878" w14:textId="77777777" w:rsidR="00771162" w:rsidRDefault="0077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53D0" w14:textId="77777777" w:rsidR="00771162" w:rsidRDefault="00771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9E20" w14:textId="77777777" w:rsidR="00771162" w:rsidRDefault="0077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C66F" w14:textId="77777777" w:rsidR="00F159AC" w:rsidRDefault="00F159AC" w:rsidP="00435F2F">
      <w:r>
        <w:separator/>
      </w:r>
    </w:p>
  </w:footnote>
  <w:footnote w:type="continuationSeparator" w:id="0">
    <w:p w14:paraId="450B779D" w14:textId="77777777" w:rsidR="00F159AC" w:rsidRDefault="00F159AC" w:rsidP="0043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8D38" w14:textId="77777777" w:rsidR="00771162" w:rsidRDefault="0077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95"/>
      <w:gridCol w:w="2363"/>
    </w:tblGrid>
    <w:tr w:rsidR="00435F2F" w14:paraId="79986E59" w14:textId="77777777" w:rsidTr="00BD3BDC">
      <w:tc>
        <w:tcPr>
          <w:tcW w:w="12895" w:type="dxa"/>
          <w:vAlign w:val="center"/>
        </w:tcPr>
        <w:p w14:paraId="7D46EC24" w14:textId="58BA92DA" w:rsidR="00435F2F" w:rsidRPr="00B54376" w:rsidRDefault="00435F2F" w:rsidP="00435F2F">
          <w:pPr>
            <w:spacing w:line="243" w:lineRule="auto"/>
            <w:ind w:right="-20"/>
            <w:rPr>
              <w:rFonts w:ascii="Arial" w:eastAsia="Verdana" w:hAnsi="Arial" w:cs="Arial"/>
              <w:sz w:val="32"/>
            </w:rPr>
          </w:pPr>
          <w:r w:rsidRPr="00B54376">
            <w:rPr>
              <w:rFonts w:ascii="Arial" w:eastAsia="Verdana" w:hAnsi="Arial" w:cs="Arial"/>
              <w:sz w:val="32"/>
            </w:rPr>
            <w:t>R</w:t>
          </w:r>
          <w:r w:rsidRPr="00B54376">
            <w:rPr>
              <w:rFonts w:ascii="Arial" w:eastAsia="Verdana" w:hAnsi="Arial" w:cs="Arial"/>
              <w:spacing w:val="1"/>
              <w:w w:val="99"/>
              <w:sz w:val="32"/>
            </w:rPr>
            <w:t>i</w:t>
          </w:r>
          <w:r w:rsidRPr="00B54376">
            <w:rPr>
              <w:rFonts w:ascii="Arial" w:eastAsia="Verdana" w:hAnsi="Arial" w:cs="Arial"/>
              <w:sz w:val="32"/>
            </w:rPr>
            <w:t>sk A</w:t>
          </w:r>
          <w:r w:rsidRPr="00B54376">
            <w:rPr>
              <w:rFonts w:ascii="Arial" w:eastAsia="Verdana" w:hAnsi="Arial" w:cs="Arial"/>
              <w:spacing w:val="-1"/>
              <w:sz w:val="32"/>
            </w:rPr>
            <w:t>s</w:t>
          </w:r>
          <w:r w:rsidRPr="00B54376">
            <w:rPr>
              <w:rFonts w:ascii="Arial" w:eastAsia="Verdana" w:hAnsi="Arial" w:cs="Arial"/>
              <w:sz w:val="32"/>
            </w:rPr>
            <w:t>se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>s</w:t>
          </w:r>
          <w:r w:rsidRPr="00B54376">
            <w:rPr>
              <w:rFonts w:ascii="Arial" w:eastAsia="Verdana" w:hAnsi="Arial" w:cs="Arial"/>
              <w:sz w:val="32"/>
            </w:rPr>
            <w:t>s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>m</w:t>
          </w:r>
          <w:r w:rsidRPr="00B54376">
            <w:rPr>
              <w:rFonts w:ascii="Arial" w:eastAsia="Verdana" w:hAnsi="Arial" w:cs="Arial"/>
              <w:sz w:val="32"/>
            </w:rPr>
            <w:t>ent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 xml:space="preserve"> </w:t>
          </w:r>
          <w:r w:rsidRPr="00B54376">
            <w:rPr>
              <w:rFonts w:ascii="Arial" w:eastAsia="Verdana" w:hAnsi="Arial" w:cs="Arial"/>
              <w:sz w:val="32"/>
            </w:rPr>
            <w:t>Form –</w:t>
          </w:r>
          <w:r w:rsidRPr="00B54376">
            <w:rPr>
              <w:rFonts w:ascii="Arial" w:eastAsia="Verdana" w:hAnsi="Arial" w:cs="Arial"/>
              <w:spacing w:val="-1"/>
              <w:sz w:val="32"/>
            </w:rPr>
            <w:t xml:space="preserve"> </w:t>
          </w:r>
          <w:r>
            <w:rPr>
              <w:rFonts w:ascii="Arial" w:eastAsia="Verdana" w:hAnsi="Arial" w:cs="Arial"/>
              <w:sz w:val="32"/>
            </w:rPr>
            <w:t>Lanesboro Running Track</w:t>
          </w:r>
          <w:r w:rsidR="00C34875">
            <w:rPr>
              <w:rFonts w:ascii="Arial" w:eastAsia="Verdana" w:hAnsi="Arial" w:cs="Arial"/>
              <w:sz w:val="32"/>
            </w:rPr>
            <w:t xml:space="preserve"> (Outdoor)</w:t>
          </w:r>
        </w:p>
      </w:tc>
      <w:tc>
        <w:tcPr>
          <w:tcW w:w="2363" w:type="dxa"/>
        </w:tcPr>
        <w:p w14:paraId="24DE275A" w14:textId="77777777" w:rsidR="00435F2F" w:rsidRDefault="00435F2F" w:rsidP="00435F2F">
          <w:pPr>
            <w:pStyle w:val="Header"/>
            <w:jc w:val="right"/>
          </w:pPr>
          <w:r w:rsidRPr="00447E4E">
            <w:rPr>
              <w:noProof/>
              <w:lang w:eastAsia="en-IE"/>
            </w:rPr>
            <w:drawing>
              <wp:inline distT="0" distB="0" distL="0" distR="0" wp14:anchorId="67CE578C" wp14:editId="72018294">
                <wp:extent cx="570865" cy="602193"/>
                <wp:effectExtent l="0" t="0" r="635" b="7620"/>
                <wp:docPr id="256" name="Picture 256" descr="Lanesboro Triathlon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esboro Triathlon Clu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86" r="-16"/>
                        <a:stretch/>
                      </pic:blipFill>
                      <pic:spPr bwMode="auto">
                        <a:xfrm>
                          <a:off x="0" y="0"/>
                          <a:ext cx="593936" cy="62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CB8A381" w14:textId="77777777" w:rsidR="00435F2F" w:rsidRDefault="0043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052A" w14:textId="77777777" w:rsidR="00771162" w:rsidRDefault="0077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C10"/>
    <w:multiLevelType w:val="hybridMultilevel"/>
    <w:tmpl w:val="5A34DA08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0C3B6F08"/>
    <w:multiLevelType w:val="hybridMultilevel"/>
    <w:tmpl w:val="6F5C9D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E18491B"/>
    <w:multiLevelType w:val="hybridMultilevel"/>
    <w:tmpl w:val="A254E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0EE3"/>
    <w:multiLevelType w:val="hybridMultilevel"/>
    <w:tmpl w:val="3A60F4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816273"/>
    <w:multiLevelType w:val="hybridMultilevel"/>
    <w:tmpl w:val="1F821D7C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40E5563A"/>
    <w:multiLevelType w:val="hybridMultilevel"/>
    <w:tmpl w:val="FEDC03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44F663D2"/>
    <w:multiLevelType w:val="hybridMultilevel"/>
    <w:tmpl w:val="66C05E3E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FF52ED7"/>
    <w:multiLevelType w:val="hybridMultilevel"/>
    <w:tmpl w:val="66006B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1347AE1"/>
    <w:multiLevelType w:val="hybridMultilevel"/>
    <w:tmpl w:val="76645BEE"/>
    <w:lvl w:ilvl="0" w:tplc="0C486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1F52"/>
    <w:multiLevelType w:val="hybridMultilevel"/>
    <w:tmpl w:val="8E0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C75"/>
    <w:multiLevelType w:val="hybridMultilevel"/>
    <w:tmpl w:val="CF8490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60F56415"/>
    <w:multiLevelType w:val="hybridMultilevel"/>
    <w:tmpl w:val="96C81C52"/>
    <w:lvl w:ilvl="0" w:tplc="1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648B7334"/>
    <w:multiLevelType w:val="hybridMultilevel"/>
    <w:tmpl w:val="82BCDC5E"/>
    <w:lvl w:ilvl="0" w:tplc="AE6E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3B7"/>
    <w:rsid w:val="00020634"/>
    <w:rsid w:val="00035097"/>
    <w:rsid w:val="000B55A0"/>
    <w:rsid w:val="000C7C92"/>
    <w:rsid w:val="000E4614"/>
    <w:rsid w:val="00111BD5"/>
    <w:rsid w:val="00127D64"/>
    <w:rsid w:val="00134E26"/>
    <w:rsid w:val="00162AC1"/>
    <w:rsid w:val="001642FF"/>
    <w:rsid w:val="001C212C"/>
    <w:rsid w:val="001E1B2A"/>
    <w:rsid w:val="001F677D"/>
    <w:rsid w:val="00202CB0"/>
    <w:rsid w:val="002041B6"/>
    <w:rsid w:val="00213791"/>
    <w:rsid w:val="0021720D"/>
    <w:rsid w:val="002C3961"/>
    <w:rsid w:val="003607D0"/>
    <w:rsid w:val="00393F36"/>
    <w:rsid w:val="003973C1"/>
    <w:rsid w:val="003B1C3A"/>
    <w:rsid w:val="0041136D"/>
    <w:rsid w:val="00435F2F"/>
    <w:rsid w:val="00440067"/>
    <w:rsid w:val="00492840"/>
    <w:rsid w:val="004A5A85"/>
    <w:rsid w:val="004C3700"/>
    <w:rsid w:val="00505244"/>
    <w:rsid w:val="005414A7"/>
    <w:rsid w:val="00541FCF"/>
    <w:rsid w:val="005570E9"/>
    <w:rsid w:val="00563359"/>
    <w:rsid w:val="0059154A"/>
    <w:rsid w:val="005B472D"/>
    <w:rsid w:val="005C0D48"/>
    <w:rsid w:val="006116D4"/>
    <w:rsid w:val="00655D98"/>
    <w:rsid w:val="006A7160"/>
    <w:rsid w:val="00717045"/>
    <w:rsid w:val="0072031D"/>
    <w:rsid w:val="00720509"/>
    <w:rsid w:val="00760E65"/>
    <w:rsid w:val="0077000F"/>
    <w:rsid w:val="00771162"/>
    <w:rsid w:val="007B2FE3"/>
    <w:rsid w:val="007B73FA"/>
    <w:rsid w:val="0083529E"/>
    <w:rsid w:val="00853C12"/>
    <w:rsid w:val="0088641C"/>
    <w:rsid w:val="008B3750"/>
    <w:rsid w:val="009277D2"/>
    <w:rsid w:val="00931C46"/>
    <w:rsid w:val="0094621F"/>
    <w:rsid w:val="00972268"/>
    <w:rsid w:val="00977436"/>
    <w:rsid w:val="009E0326"/>
    <w:rsid w:val="00AD59D9"/>
    <w:rsid w:val="00B06186"/>
    <w:rsid w:val="00B237FB"/>
    <w:rsid w:val="00B5477C"/>
    <w:rsid w:val="00BD0D65"/>
    <w:rsid w:val="00C34875"/>
    <w:rsid w:val="00C6190C"/>
    <w:rsid w:val="00C66F16"/>
    <w:rsid w:val="00C736CD"/>
    <w:rsid w:val="00C81514"/>
    <w:rsid w:val="00CC100B"/>
    <w:rsid w:val="00CD1AE3"/>
    <w:rsid w:val="00D5008B"/>
    <w:rsid w:val="00D9175F"/>
    <w:rsid w:val="00E01AA8"/>
    <w:rsid w:val="00E536E0"/>
    <w:rsid w:val="00E9322C"/>
    <w:rsid w:val="00E93B55"/>
    <w:rsid w:val="00F04CCB"/>
    <w:rsid w:val="00F159AC"/>
    <w:rsid w:val="00F47242"/>
    <w:rsid w:val="00F57CB6"/>
    <w:rsid w:val="00F6081F"/>
    <w:rsid w:val="00F75D90"/>
    <w:rsid w:val="00F87518"/>
    <w:rsid w:val="00FB63B7"/>
    <w:rsid w:val="00FD1078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1CBB"/>
  <w15:docId w15:val="{C2400E21-E091-EA44-AF38-10A66C7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97"/>
    <w:pPr>
      <w:ind w:left="720"/>
      <w:contextualSpacing/>
    </w:pPr>
  </w:style>
  <w:style w:type="paragraph" w:styleId="NoSpacing">
    <w:name w:val="No Spacing"/>
    <w:uiPriority w:val="1"/>
    <w:qFormat/>
    <w:rsid w:val="000B55A0"/>
  </w:style>
  <w:style w:type="paragraph" w:styleId="Header">
    <w:name w:val="header"/>
    <w:basedOn w:val="Normal"/>
    <w:link w:val="HeaderChar"/>
    <w:uiPriority w:val="99"/>
    <w:unhideWhenUsed/>
    <w:rsid w:val="0043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F"/>
  </w:style>
  <w:style w:type="paragraph" w:styleId="Footer">
    <w:name w:val="footer"/>
    <w:basedOn w:val="Normal"/>
    <w:link w:val="FooterChar"/>
    <w:uiPriority w:val="99"/>
    <w:unhideWhenUsed/>
    <w:rsid w:val="0043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F"/>
  </w:style>
  <w:style w:type="table" w:styleId="TableGrid">
    <w:name w:val="Table Grid"/>
    <w:basedOn w:val="TableNormal"/>
    <w:uiPriority w:val="39"/>
    <w:rsid w:val="00435F2F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</dc:creator>
  <cp:lastModifiedBy>Paddy Dowling</cp:lastModifiedBy>
  <cp:revision>2</cp:revision>
  <cp:lastPrinted>2020-05-29T12:39:00Z</cp:lastPrinted>
  <dcterms:created xsi:type="dcterms:W3CDTF">2021-05-05T19:22:00Z</dcterms:created>
  <dcterms:modified xsi:type="dcterms:W3CDTF">2021-05-05T19:22:00Z</dcterms:modified>
</cp:coreProperties>
</file>